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E463" w14:textId="77777777" w:rsidR="0005690D" w:rsidRDefault="0005690D" w:rsidP="00F43C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2F8F96D6" w14:textId="77777777" w:rsidR="00F43C06" w:rsidRDefault="00F43C06" w:rsidP="00F43C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Актуальность</w:t>
      </w:r>
    </w:p>
    <w:p w14:paraId="329A66A9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68612FD8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«Об образовании в РФ» 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</w:rPr>
          <w:t>2012 г</w:t>
        </w:r>
      </w:smartTag>
      <w:r>
        <w:rPr>
          <w:rFonts w:ascii="Times New Roman" w:hAnsi="Times New Roman"/>
          <w:sz w:val="28"/>
        </w:rPr>
        <w:t>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14:paraId="73755220" w14:textId="77777777" w:rsidR="00F43C06" w:rsidRPr="00726EF9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9">
        <w:rPr>
          <w:rFonts w:ascii="Times New Roman" w:hAnsi="Times New Roman"/>
          <w:sz w:val="28"/>
        </w:rPr>
        <w:t xml:space="preserve">Согласно </w:t>
      </w:r>
      <w:r w:rsidRPr="00726EF9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</w:t>
      </w:r>
      <w:r>
        <w:rPr>
          <w:rFonts w:ascii="Times New Roman" w:hAnsi="Times New Roman"/>
          <w:sz w:val="28"/>
          <w:szCs w:val="28"/>
        </w:rPr>
        <w:t>ия"</w:t>
      </w:r>
      <w:r w:rsidRPr="00726EF9">
        <w:rPr>
          <w:rFonts w:ascii="Times New Roman" w:hAnsi="Times New Roman"/>
          <w:sz w:val="28"/>
          <w:szCs w:val="28"/>
        </w:rPr>
        <w:t xml:space="preserve"> </w:t>
      </w:r>
      <w:r w:rsidRPr="00B97E50">
        <w:rPr>
          <w:rFonts w:ascii="Times New Roman" w:hAnsi="Times New Roman"/>
          <w:sz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искусств,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14:paraId="76DC7B99" w14:textId="77777777" w:rsidR="00F43C06" w:rsidRPr="00C53949" w:rsidRDefault="00F43C06" w:rsidP="00F43C0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Теоретико-методологическую основу</w:t>
      </w:r>
      <w:r w:rsidRPr="00285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285D43">
        <w:rPr>
          <w:rFonts w:ascii="Times New Roman" w:hAnsi="Times New Roman"/>
          <w:sz w:val="28"/>
          <w:szCs w:val="28"/>
        </w:rPr>
        <w:t xml:space="preserve">содержания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</w:rPr>
        <w:t>достижения</w:t>
      </w:r>
      <w:r w:rsidRPr="00285D43">
        <w:rPr>
          <w:rFonts w:ascii="Times New Roman" w:hAnsi="Times New Roman"/>
          <w:sz w:val="28"/>
        </w:rPr>
        <w:t xml:space="preserve"> целей и задач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85D43">
        <w:rPr>
          <w:rFonts w:ascii="Times New Roman" w:hAnsi="Times New Roman"/>
          <w:sz w:val="28"/>
          <w:szCs w:val="28"/>
        </w:rPr>
        <w:t xml:space="preserve">программы </w:t>
      </w:r>
      <w:r w:rsidRPr="00285D43">
        <w:rPr>
          <w:rFonts w:ascii="Times New Roman" w:hAnsi="Times New Roman"/>
          <w:sz w:val="28"/>
          <w:szCs w:val="32"/>
        </w:rPr>
        <w:t xml:space="preserve">по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художественно-эстетическому </w:t>
      </w:r>
      <w:r w:rsidRPr="00285D43">
        <w:rPr>
          <w:rFonts w:ascii="Times New Roman" w:hAnsi="Times New Roman"/>
          <w:sz w:val="28"/>
          <w:szCs w:val="32"/>
        </w:rPr>
        <w:t>развитию детей дошкольного возраста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составляют </w:t>
      </w:r>
      <w:r w:rsidRPr="00C53949">
        <w:rPr>
          <w:rFonts w:ascii="Times New Roman" w:hAnsi="Times New Roman"/>
          <w:i/>
          <w:sz w:val="28"/>
          <w:szCs w:val="28"/>
        </w:rPr>
        <w:t xml:space="preserve">аксиологический, </w:t>
      </w:r>
      <w:proofErr w:type="spellStart"/>
      <w:r w:rsidRPr="00C53949">
        <w:rPr>
          <w:rFonts w:ascii="Times New Roman" w:hAnsi="Times New Roman"/>
          <w:i/>
          <w:sz w:val="28"/>
          <w:szCs w:val="28"/>
        </w:rPr>
        <w:t>культорологический</w:t>
      </w:r>
      <w:proofErr w:type="spellEnd"/>
      <w:r w:rsidRPr="00C53949">
        <w:rPr>
          <w:rFonts w:ascii="Times New Roman" w:hAnsi="Times New Roman"/>
          <w:i/>
          <w:sz w:val="28"/>
          <w:szCs w:val="28"/>
        </w:rPr>
        <w:t xml:space="preserve">  и личностно – деятельностный</w:t>
      </w:r>
      <w:r>
        <w:rPr>
          <w:rFonts w:ascii="Times New Roman" w:hAnsi="Times New Roman"/>
          <w:i/>
          <w:sz w:val="28"/>
          <w:szCs w:val="28"/>
        </w:rPr>
        <w:t xml:space="preserve"> подходы</w:t>
      </w:r>
      <w:r w:rsidRPr="00C53949">
        <w:rPr>
          <w:rFonts w:ascii="Times New Roman" w:hAnsi="Times New Roman"/>
          <w:i/>
          <w:sz w:val="28"/>
          <w:szCs w:val="28"/>
        </w:rPr>
        <w:t>.</w:t>
      </w:r>
    </w:p>
    <w:p w14:paraId="037EA508" w14:textId="77777777" w:rsidR="00F43C06" w:rsidRDefault="00F43C06" w:rsidP="00F43C06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85D43">
        <w:rPr>
          <w:sz w:val="28"/>
          <w:szCs w:val="28"/>
        </w:rPr>
        <w:t xml:space="preserve">С точки зрения </w:t>
      </w:r>
      <w:r w:rsidRPr="00285D43">
        <w:rPr>
          <w:b/>
          <w:i/>
          <w:sz w:val="28"/>
          <w:szCs w:val="28"/>
        </w:rPr>
        <w:t>аксиологического подхода</w:t>
      </w:r>
      <w:r w:rsidRPr="00285D43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произведения искусства, предлагающиеся вниманию детей, и </w:t>
      </w:r>
      <w:r w:rsidRPr="00285D43">
        <w:rPr>
          <w:sz w:val="28"/>
          <w:szCs w:val="28"/>
        </w:rPr>
        <w:t xml:space="preserve">продукты </w:t>
      </w:r>
      <w:r>
        <w:rPr>
          <w:sz w:val="28"/>
          <w:szCs w:val="32"/>
        </w:rPr>
        <w:t xml:space="preserve">художественно-эстетической </w:t>
      </w:r>
      <w:r w:rsidRPr="00285D43">
        <w:rPr>
          <w:sz w:val="28"/>
          <w:szCs w:val="28"/>
        </w:rPr>
        <w:t>деятельности могут рассматриваться как художественно-эстетическая ценность.</w:t>
      </w:r>
      <w:r w:rsidRPr="00027E78">
        <w:rPr>
          <w:sz w:val="28"/>
          <w:szCs w:val="28"/>
        </w:rPr>
        <w:t xml:space="preserve"> </w:t>
      </w:r>
    </w:p>
    <w:p w14:paraId="2C8DCE8B" w14:textId="77777777" w:rsidR="00F43C06" w:rsidRPr="00027E78" w:rsidRDefault="00F43C06" w:rsidP="00F43C06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724D5A">
        <w:rPr>
          <w:b/>
          <w:i/>
          <w:sz w:val="28"/>
          <w:szCs w:val="28"/>
        </w:rPr>
        <w:t>Культорологический</w:t>
      </w:r>
      <w:proofErr w:type="spellEnd"/>
      <w:r w:rsidRPr="00724D5A">
        <w:rPr>
          <w:b/>
          <w:i/>
          <w:sz w:val="28"/>
          <w:szCs w:val="28"/>
        </w:rPr>
        <w:t xml:space="preserve"> подход </w:t>
      </w:r>
      <w:r>
        <w:rPr>
          <w:b/>
          <w:i/>
          <w:sz w:val="28"/>
          <w:szCs w:val="28"/>
        </w:rPr>
        <w:t xml:space="preserve">заключается в </w:t>
      </w:r>
      <w:r>
        <w:rPr>
          <w:sz w:val="28"/>
          <w:szCs w:val="28"/>
        </w:rPr>
        <w:t>компетентном</w:t>
      </w:r>
      <w:r w:rsidRPr="008E2235">
        <w:rPr>
          <w:sz w:val="28"/>
          <w:szCs w:val="28"/>
        </w:rPr>
        <w:t xml:space="preserve"> </w:t>
      </w:r>
      <w:r w:rsidRPr="008E2235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е</w:t>
      </w:r>
      <w:r w:rsidRPr="008E2235">
        <w:rPr>
          <w:bCs/>
          <w:sz w:val="28"/>
          <w:szCs w:val="28"/>
        </w:rPr>
        <w:t xml:space="preserve"> </w:t>
      </w:r>
      <w:r w:rsidRPr="008E2235">
        <w:rPr>
          <w:sz w:val="28"/>
          <w:szCs w:val="28"/>
        </w:rPr>
        <w:t xml:space="preserve">произведений </w:t>
      </w:r>
      <w:r w:rsidRPr="008E2235">
        <w:rPr>
          <w:bCs/>
          <w:sz w:val="28"/>
          <w:szCs w:val="28"/>
        </w:rPr>
        <w:t xml:space="preserve">для синтеза искусств </w:t>
      </w:r>
      <w:r w:rsidRPr="008E2235">
        <w:rPr>
          <w:sz w:val="28"/>
          <w:szCs w:val="28"/>
        </w:rPr>
        <w:t>при организации восприятия</w:t>
      </w:r>
      <w:r>
        <w:rPr>
          <w:sz w:val="28"/>
          <w:szCs w:val="28"/>
        </w:rPr>
        <w:t xml:space="preserve"> детей.</w:t>
      </w:r>
    </w:p>
    <w:p w14:paraId="57396B88" w14:textId="77777777" w:rsidR="00F43C06" w:rsidRPr="00027E78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027E78">
        <w:rPr>
          <w:rFonts w:ascii="Times New Roman" w:hAnsi="Times New Roman"/>
          <w:b/>
          <w:i/>
          <w:sz w:val="28"/>
          <w:szCs w:val="28"/>
        </w:rPr>
        <w:t>Личностно-деятельностный подход</w:t>
      </w:r>
      <w:r w:rsidRPr="00027E78">
        <w:rPr>
          <w:rFonts w:ascii="Times New Roman" w:hAnsi="Times New Roman"/>
          <w:sz w:val="28"/>
          <w:szCs w:val="28"/>
        </w:rPr>
        <w:t xml:space="preserve"> предполагает организацию деятельности, в которой ребенок выступает как лицо активное и инициативное</w:t>
      </w:r>
      <w:r>
        <w:rPr>
          <w:rFonts w:ascii="Times New Roman" w:hAnsi="Times New Roman"/>
          <w:sz w:val="28"/>
          <w:szCs w:val="28"/>
        </w:rPr>
        <w:t>, индивидуальное и своеобразное</w:t>
      </w:r>
      <w:r w:rsidRPr="00027E78">
        <w:rPr>
          <w:rFonts w:ascii="Times New Roman" w:hAnsi="Times New Roman"/>
          <w:sz w:val="28"/>
          <w:szCs w:val="28"/>
        </w:rPr>
        <w:t>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от утилитарно-</w:t>
      </w:r>
      <w:proofErr w:type="spellStart"/>
      <w:r w:rsidRPr="00027E78">
        <w:rPr>
          <w:rFonts w:ascii="Times New Roman" w:hAnsi="Times New Roman"/>
          <w:sz w:val="28"/>
          <w:szCs w:val="28"/>
        </w:rPr>
        <w:t>прогматических</w:t>
      </w:r>
      <w:proofErr w:type="spellEnd"/>
      <w:r w:rsidRPr="00027E78">
        <w:rPr>
          <w:rFonts w:ascii="Times New Roman" w:hAnsi="Times New Roman"/>
          <w:sz w:val="28"/>
          <w:szCs w:val="28"/>
        </w:rPr>
        <w:t xml:space="preserve"> до ценностных.</w:t>
      </w:r>
    </w:p>
    <w:p w14:paraId="50DF33B8" w14:textId="77777777" w:rsidR="00F43C06" w:rsidRPr="00285D43" w:rsidRDefault="00F43C06" w:rsidP="00F4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5D43">
        <w:rPr>
          <w:rFonts w:ascii="Times New Roman" w:hAnsi="Times New Roman"/>
          <w:bCs/>
          <w:sz w:val="28"/>
          <w:szCs w:val="28"/>
        </w:rPr>
        <w:t xml:space="preserve">Содержание парциальной программы составлено с учетом принципов и подходов к формированию </w:t>
      </w:r>
      <w:r>
        <w:rPr>
          <w:rFonts w:ascii="Times New Roman" w:hAnsi="Times New Roman"/>
          <w:bCs/>
          <w:sz w:val="28"/>
          <w:szCs w:val="28"/>
        </w:rPr>
        <w:t>образовательных программ</w:t>
      </w:r>
      <w:r w:rsidRPr="00285D43">
        <w:rPr>
          <w:rFonts w:ascii="Times New Roman" w:hAnsi="Times New Roman"/>
          <w:bCs/>
          <w:sz w:val="28"/>
          <w:szCs w:val="28"/>
        </w:rPr>
        <w:t>, отраженных в Федеральном государственном образовательном стандарте дошкольного образования:</w:t>
      </w:r>
    </w:p>
    <w:p w14:paraId="1DD00897" w14:textId="77777777" w:rsidR="00F43C06" w:rsidRPr="00285D43" w:rsidRDefault="00F43C06" w:rsidP="00F43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50E64E2A" w14:textId="77777777" w:rsidR="00F43C06" w:rsidRPr="00285D43" w:rsidRDefault="00F43C06" w:rsidP="00F43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2E517BC6" w14:textId="77777777" w:rsidR="00F43C06" w:rsidRPr="00285D43" w:rsidRDefault="00F43C06" w:rsidP="00F43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7061E98" w14:textId="77777777" w:rsidR="00F43C06" w:rsidRPr="00285D43" w:rsidRDefault="00F43C06" w:rsidP="00F43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14:paraId="10D06186" w14:textId="77777777" w:rsidR="00F43C06" w:rsidRPr="00285D43" w:rsidRDefault="00F43C06" w:rsidP="00F43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lastRenderedPageBreak/>
        <w:t xml:space="preserve">сотрудничество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285D43">
        <w:rPr>
          <w:rFonts w:ascii="Times New Roman" w:hAnsi="Times New Roman"/>
          <w:sz w:val="28"/>
          <w:szCs w:val="28"/>
        </w:rPr>
        <w:t>с семьей;</w:t>
      </w:r>
    </w:p>
    <w:p w14:paraId="2539FCEA" w14:textId="77777777" w:rsidR="00F43C06" w:rsidRPr="00285D43" w:rsidRDefault="00F43C06" w:rsidP="00F43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3CA86F6E" w14:textId="77777777" w:rsidR="00F43C06" w:rsidRPr="00285D43" w:rsidRDefault="00F43C06" w:rsidP="00F43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 xml:space="preserve">формирование познавательных интересов и познавательных действий ребенка в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художественно-эстетической </w:t>
      </w:r>
      <w:proofErr w:type="spellStart"/>
      <w:r>
        <w:rPr>
          <w:rFonts w:ascii="Times New Roman" w:hAnsi="Times New Roman"/>
          <w:sz w:val="28"/>
          <w:szCs w:val="32"/>
        </w:rPr>
        <w:t>леятельности</w:t>
      </w:r>
      <w:proofErr w:type="spellEnd"/>
      <w:r w:rsidRPr="00285D43">
        <w:rPr>
          <w:rFonts w:ascii="Times New Roman" w:hAnsi="Times New Roman"/>
          <w:sz w:val="28"/>
          <w:szCs w:val="28"/>
        </w:rPr>
        <w:t>;</w:t>
      </w:r>
    </w:p>
    <w:p w14:paraId="24C7A14F" w14:textId="77777777" w:rsidR="00F43C06" w:rsidRPr="00285D43" w:rsidRDefault="00F43C06" w:rsidP="00F43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19841F14" w14:textId="77777777" w:rsidR="00F43C06" w:rsidRPr="00285D43" w:rsidRDefault="00F43C06" w:rsidP="00F43C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14:paraId="7CA911C3" w14:textId="77777777" w:rsidR="00F43C06" w:rsidRPr="00285D43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 xml:space="preserve">Представленная парциальная программа по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художественно-эстетическому </w:t>
      </w:r>
      <w:r w:rsidRPr="00285D43">
        <w:rPr>
          <w:rFonts w:ascii="Times New Roman" w:hAnsi="Times New Roman"/>
          <w:sz w:val="28"/>
          <w:szCs w:val="28"/>
        </w:rPr>
        <w:t>развитию детей дошкольного возраста обеспечивает преемственность с</w:t>
      </w:r>
      <w:r w:rsidRPr="00285D43">
        <w:rPr>
          <w:rFonts w:ascii="Times New Roman" w:hAnsi="Times New Roman"/>
          <w:b/>
          <w:sz w:val="28"/>
          <w:szCs w:val="28"/>
        </w:rPr>
        <w:t xml:space="preserve"> </w:t>
      </w:r>
      <w:r w:rsidRPr="00285D43">
        <w:rPr>
          <w:rFonts w:ascii="Times New Roman" w:hAnsi="Times New Roman"/>
          <w:sz w:val="28"/>
          <w:szCs w:val="28"/>
        </w:rPr>
        <w:t xml:space="preserve">примерными основными образовательными программами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285D43">
        <w:rPr>
          <w:rFonts w:ascii="Times New Roman" w:hAnsi="Times New Roman"/>
          <w:sz w:val="28"/>
          <w:szCs w:val="28"/>
        </w:rPr>
        <w:t>образования.</w:t>
      </w:r>
    </w:p>
    <w:p w14:paraId="7D1B5B53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«Художественно-эстетическое развитие» </w:t>
      </w:r>
    </w:p>
    <w:p w14:paraId="1D8B782A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14:paraId="0A8DA439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Нормативно-правовую основу для разработки рабочей программы образовательной области «Художественно-эстетическое развитие» составляют:</w:t>
      </w:r>
    </w:p>
    <w:p w14:paraId="76E1E4B0" w14:textId="77777777" w:rsidR="00F43C06" w:rsidRDefault="00F43C06" w:rsidP="00F43C0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программа дошкольного образовательного учреждения</w:t>
      </w:r>
    </w:p>
    <w:p w14:paraId="530F26CD" w14:textId="77777777" w:rsidR="00F43C06" w:rsidRDefault="00F43C06" w:rsidP="00F43C0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об образовании 2013 - федеральный закон от 29.12.2012 N 273-ФЗ "Об образовании в Российской Федерации"</w:t>
      </w:r>
    </w:p>
    <w:p w14:paraId="075071D9" w14:textId="77777777" w:rsidR="00F43C06" w:rsidRDefault="00F43C06" w:rsidP="00F43C0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proofErr w:type="spellStart"/>
      <w:r>
        <w:rPr>
          <w:rFonts w:ascii="Times New Roman" w:hAnsi="Times New Roman"/>
          <w:sz w:val="28"/>
        </w:rPr>
        <w:t>МОиН</w:t>
      </w:r>
      <w:proofErr w:type="spellEnd"/>
      <w:r>
        <w:rPr>
          <w:rFonts w:ascii="Times New Roman" w:hAnsi="Times New Roman"/>
          <w:sz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>. №1155</w:t>
      </w:r>
    </w:p>
    <w:p w14:paraId="342C5079" w14:textId="77777777" w:rsidR="00F43C06" w:rsidRDefault="00F43C06" w:rsidP="00F43C0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14:paraId="2318061B" w14:textId="77777777" w:rsidR="00F43C06" w:rsidRPr="008E2235" w:rsidRDefault="00F43C06" w:rsidP="00F43C0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>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14:paraId="6BAEEC9C" w14:textId="77777777" w:rsidR="00F43C06" w:rsidRPr="00285D43" w:rsidRDefault="00F43C06" w:rsidP="00F43C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85D43">
        <w:rPr>
          <w:rFonts w:ascii="Times New Roman" w:hAnsi="Times New Roman"/>
          <w:sz w:val="28"/>
          <w:szCs w:val="32"/>
        </w:rPr>
        <w:t xml:space="preserve">В результате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художественно-эстетической </w:t>
      </w:r>
      <w:r w:rsidRPr="00285D43">
        <w:rPr>
          <w:rFonts w:ascii="Times New Roman" w:hAnsi="Times New Roman"/>
          <w:sz w:val="28"/>
          <w:szCs w:val="32"/>
        </w:rPr>
        <w:t>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–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14:paraId="30B7FC5B" w14:textId="77777777" w:rsidR="00F43C06" w:rsidRPr="00285D43" w:rsidRDefault="00F43C06" w:rsidP="00F43C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32"/>
        </w:rPr>
        <w:tab/>
        <w:t xml:space="preserve">Общеразвивающая направленность 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художественно-эстетической </w:t>
      </w:r>
      <w:r w:rsidRPr="00285D43">
        <w:rPr>
          <w:rFonts w:ascii="Times New Roman" w:hAnsi="Times New Roman"/>
          <w:sz w:val="28"/>
          <w:szCs w:val="32"/>
        </w:rPr>
        <w:t xml:space="preserve">деятельности детей дошкольного возраста (развитие высших психических функций, мелкой моторики руки, воображения) является первичной по отношению к формированию </w:t>
      </w:r>
      <w:r w:rsidRPr="00285D43">
        <w:rPr>
          <w:rFonts w:ascii="Times New Roman" w:hAnsi="Times New Roman"/>
          <w:sz w:val="28"/>
          <w:szCs w:val="32"/>
        </w:rPr>
        <w:lastRenderedPageBreak/>
        <w:t xml:space="preserve">специальных способностей детей, поэтому содержание образования может быть раскрыто на основе </w:t>
      </w:r>
      <w:r w:rsidRPr="00285D43">
        <w:rPr>
          <w:rFonts w:ascii="Times New Roman" w:hAnsi="Times New Roman"/>
          <w:sz w:val="28"/>
          <w:szCs w:val="28"/>
        </w:rPr>
        <w:t>интеграции с содержанием других образовательных областей:</w:t>
      </w:r>
    </w:p>
    <w:p w14:paraId="1D590740" w14:textId="77777777" w:rsidR="00F43C06" w:rsidRPr="00285D43" w:rsidRDefault="00F43C06" w:rsidP="00F43C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5D43">
        <w:rPr>
          <w:rFonts w:ascii="Times New Roman" w:hAnsi="Times New Roman"/>
          <w:sz w:val="28"/>
          <w:szCs w:val="28"/>
        </w:rPr>
        <w:t xml:space="preserve">«Социально – коммуникативное» и «Речевое развитие» (развитие свободного общения со взрослыми и сверстниками по поводу процесса и результатов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художественно-эстетической </w:t>
      </w:r>
      <w:r w:rsidRPr="00285D43">
        <w:rPr>
          <w:rFonts w:ascii="Times New Roman" w:hAnsi="Times New Roman"/>
          <w:sz w:val="28"/>
          <w:szCs w:val="28"/>
        </w:rPr>
        <w:t>деятельности);</w:t>
      </w:r>
    </w:p>
    <w:p w14:paraId="7B77F412" w14:textId="77777777" w:rsidR="00F43C06" w:rsidRDefault="00F43C06" w:rsidP="00F43C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D43">
        <w:rPr>
          <w:rFonts w:ascii="Times New Roman" w:hAnsi="Times New Roman"/>
          <w:sz w:val="28"/>
          <w:szCs w:val="28"/>
        </w:rPr>
        <w:t>- «Познавательное развитие» (формирование целостной картины мира и расширение кругозора</w:t>
      </w:r>
      <w:r>
        <w:rPr>
          <w:rFonts w:ascii="Times New Roman" w:hAnsi="Times New Roman"/>
          <w:sz w:val="28"/>
          <w:szCs w:val="28"/>
        </w:rPr>
        <w:t xml:space="preserve"> детей);</w:t>
      </w:r>
    </w:p>
    <w:p w14:paraId="43DB3DDE" w14:textId="77777777" w:rsidR="00F43C06" w:rsidRDefault="00F43C06" w:rsidP="00F43C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«Физическое развитие» (развитие мелкой моторики рук, развитие глазомера, зрительного восприятия, </w:t>
      </w: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4CE133B5" w14:textId="77777777" w:rsidR="00F43C06" w:rsidRDefault="00F43C06" w:rsidP="00F43C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897A39" w14:textId="77777777" w:rsidR="00F43C06" w:rsidRPr="00526967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возрастных особенностей воспитанников</w:t>
      </w:r>
    </w:p>
    <w:p w14:paraId="1322C3E3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7C19396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 младенчества (первый год жизни ребенка) характеризуется возникновением следующих возрастных новообразований.</w:t>
      </w:r>
    </w:p>
    <w:p w14:paraId="1847BD35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Раннее детство (от 1 года до 3 лет) заключает в себе потенциал для возникновения следующих возрастных новообразований.</w:t>
      </w:r>
    </w:p>
    <w:p w14:paraId="13325A52" w14:textId="77777777" w:rsidR="00F43C06" w:rsidRPr="005F3FE2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E3015">
        <w:rPr>
          <w:rFonts w:ascii="Times New Roman" w:hAnsi="Times New Roman"/>
          <w:sz w:val="28"/>
        </w:rPr>
        <w:t xml:space="preserve">Художественно-эстетическое развитие. Ребенку открывается возможность увидеть мир, где каждая вещь что-то означает, для чего-то предназначена. Развиваются предметное восприятие и наглядно-действенное мышление. </w:t>
      </w:r>
      <w:r>
        <w:rPr>
          <w:rFonts w:ascii="Times New Roman" w:hAnsi="Times New Roman"/>
          <w:sz w:val="28"/>
        </w:rPr>
        <w:t xml:space="preserve">В этот период у ребенка </w:t>
      </w:r>
      <w:r>
        <w:rPr>
          <w:rFonts w:ascii="Times New Roman" w:hAnsi="Times New Roman"/>
          <w:sz w:val="28"/>
          <w:szCs w:val="28"/>
        </w:rPr>
        <w:t>с</w:t>
      </w:r>
      <w:r w:rsidRPr="007E3015">
        <w:rPr>
          <w:rFonts w:ascii="Times New Roman" w:hAnsi="Times New Roman"/>
          <w:sz w:val="28"/>
          <w:szCs w:val="28"/>
        </w:rPr>
        <w:t>овершен</w:t>
      </w:r>
      <w:r>
        <w:rPr>
          <w:rFonts w:ascii="Times New Roman" w:hAnsi="Times New Roman"/>
          <w:sz w:val="28"/>
          <w:szCs w:val="28"/>
        </w:rPr>
        <w:t>ствуются движения</w:t>
      </w:r>
      <w:r w:rsidRPr="007E3015">
        <w:rPr>
          <w:rFonts w:ascii="Times New Roman" w:hAnsi="Times New Roman"/>
          <w:sz w:val="28"/>
          <w:szCs w:val="28"/>
        </w:rPr>
        <w:t>: отдельные линии приобрета</w:t>
      </w:r>
      <w:r>
        <w:rPr>
          <w:rFonts w:ascii="Times New Roman" w:hAnsi="Times New Roman"/>
          <w:sz w:val="28"/>
          <w:szCs w:val="28"/>
        </w:rPr>
        <w:t>ют более разнообразный характер</w:t>
      </w:r>
      <w:r w:rsidRPr="007E3015">
        <w:rPr>
          <w:rFonts w:ascii="Times New Roman" w:hAnsi="Times New Roman"/>
          <w:sz w:val="28"/>
          <w:szCs w:val="28"/>
        </w:rPr>
        <w:t>. Ребенок умеет перекрещи</w:t>
      </w:r>
      <w:r>
        <w:rPr>
          <w:rFonts w:ascii="Times New Roman" w:hAnsi="Times New Roman"/>
          <w:sz w:val="28"/>
          <w:szCs w:val="28"/>
        </w:rPr>
        <w:t>вать линии, неотрывно повторять однородные движения</w:t>
      </w:r>
      <w:r w:rsidRPr="007E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получения пятна, линий.</w:t>
      </w:r>
      <w:r w:rsidRPr="007E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В</w:t>
      </w:r>
      <w:r w:rsidRPr="007E3015">
        <w:rPr>
          <w:rFonts w:ascii="Times New Roman" w:hAnsi="Times New Roman"/>
          <w:w w:val="107"/>
          <w:sz w:val="28"/>
          <w:szCs w:val="28"/>
        </w:rPr>
        <w:t xml:space="preserve"> процесс рисования включается речь, выполняющая различные функции </w:t>
      </w:r>
      <w:proofErr w:type="spellStart"/>
      <w:r w:rsidRPr="007E3015">
        <w:rPr>
          <w:rFonts w:ascii="Times New Roman" w:hAnsi="Times New Roman"/>
          <w:w w:val="107"/>
          <w:sz w:val="28"/>
          <w:szCs w:val="28"/>
        </w:rPr>
        <w:t>приговаривания</w:t>
      </w:r>
      <w:proofErr w:type="spellEnd"/>
      <w:r w:rsidRPr="007E3015">
        <w:rPr>
          <w:rFonts w:ascii="Times New Roman" w:hAnsi="Times New Roman"/>
          <w:w w:val="107"/>
          <w:sz w:val="28"/>
          <w:szCs w:val="28"/>
        </w:rPr>
        <w:t>,</w:t>
      </w:r>
      <w:r>
        <w:rPr>
          <w:rFonts w:ascii="Times New Roman" w:hAnsi="Times New Roman"/>
          <w:w w:val="107"/>
          <w:sz w:val="28"/>
          <w:szCs w:val="28"/>
        </w:rPr>
        <w:t xml:space="preserve"> подчеркивающего ритм движений. </w:t>
      </w:r>
      <w:r w:rsidRPr="007E3015">
        <w:rPr>
          <w:rFonts w:ascii="Times New Roman" w:hAnsi="Times New Roman"/>
          <w:w w:val="107"/>
          <w:sz w:val="28"/>
          <w:szCs w:val="28"/>
        </w:rPr>
        <w:t xml:space="preserve">К этому времени у </w:t>
      </w:r>
      <w:r>
        <w:rPr>
          <w:rFonts w:ascii="Times New Roman" w:hAnsi="Times New Roman"/>
          <w:w w:val="107"/>
          <w:sz w:val="28"/>
          <w:szCs w:val="28"/>
        </w:rPr>
        <w:t xml:space="preserve">ребенка </w:t>
      </w:r>
      <w:r w:rsidRPr="007E3015">
        <w:rPr>
          <w:rFonts w:ascii="Times New Roman" w:hAnsi="Times New Roman"/>
          <w:w w:val="107"/>
          <w:sz w:val="28"/>
          <w:szCs w:val="28"/>
        </w:rPr>
        <w:t xml:space="preserve">имеется уже </w:t>
      </w:r>
      <w:r>
        <w:rPr>
          <w:rFonts w:ascii="Times New Roman" w:hAnsi="Times New Roman"/>
          <w:w w:val="107"/>
          <w:sz w:val="28"/>
          <w:szCs w:val="28"/>
        </w:rPr>
        <w:t xml:space="preserve">некоторый </w:t>
      </w:r>
      <w:r w:rsidRPr="007E3015">
        <w:rPr>
          <w:rFonts w:ascii="Times New Roman" w:hAnsi="Times New Roman"/>
          <w:w w:val="107"/>
          <w:sz w:val="28"/>
          <w:szCs w:val="28"/>
        </w:rPr>
        <w:t>запас наглядных представлений, что позволяет узнавать зна</w:t>
      </w:r>
      <w:r>
        <w:rPr>
          <w:rFonts w:ascii="Times New Roman" w:hAnsi="Times New Roman"/>
          <w:w w:val="107"/>
          <w:sz w:val="28"/>
          <w:szCs w:val="28"/>
        </w:rPr>
        <w:t xml:space="preserve">комое в рисунке, лепке. </w:t>
      </w:r>
      <w:r w:rsidRPr="005F3FE2">
        <w:rPr>
          <w:rFonts w:ascii="Times New Roman" w:hAnsi="Times New Roman"/>
          <w:w w:val="107"/>
          <w:sz w:val="28"/>
          <w:szCs w:val="28"/>
        </w:rPr>
        <w:t xml:space="preserve">Для рисования детей характерна зрительно-двигательная, пространственно - ритмическая цветовая организация плоскости, не связанная с функцией изображения. </w:t>
      </w:r>
    </w:p>
    <w:p w14:paraId="0DBFBAE2" w14:textId="77777777" w:rsidR="00F43C06" w:rsidRPr="007E3015" w:rsidRDefault="00F43C06" w:rsidP="00F43C0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дошкольном детстве (от 3 до 7 лет) складывается потенциал для дальнейшего художественно-эстетического развития ребенка. </w:t>
      </w:r>
      <w:r w:rsidRPr="00256095">
        <w:rPr>
          <w:rFonts w:ascii="Times New Roman" w:hAnsi="Times New Roman"/>
          <w:sz w:val="28"/>
          <w:szCs w:val="32"/>
        </w:rPr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 </w:t>
      </w:r>
    </w:p>
    <w:p w14:paraId="0F712155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>Характеристика возрастных особенностей развития детей дошкольного возраста необходима для правильной организации образовательного процесса</w:t>
      </w:r>
      <w:r>
        <w:rPr>
          <w:rFonts w:ascii="Times New Roman" w:hAnsi="Times New Roman"/>
          <w:sz w:val="28"/>
          <w:szCs w:val="32"/>
        </w:rPr>
        <w:t>,</w:t>
      </w:r>
      <w:r w:rsidRPr="00256095">
        <w:rPr>
          <w:rFonts w:ascii="Times New Roman" w:hAnsi="Times New Roman"/>
          <w:sz w:val="28"/>
          <w:szCs w:val="32"/>
        </w:rPr>
        <w:t xml:space="preserve"> как в условиях семьи, так и в условиях дошкольного образовательного учреждения (группы).</w:t>
      </w:r>
    </w:p>
    <w:p w14:paraId="02187A52" w14:textId="77777777" w:rsidR="00F43C06" w:rsidRDefault="00F43C06" w:rsidP="00F43C06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14:paraId="0019575C" w14:textId="77777777" w:rsidR="00F43C06" w:rsidRPr="00256095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256095">
        <w:rPr>
          <w:rFonts w:ascii="Times New Roman" w:hAnsi="Times New Roman"/>
          <w:b/>
          <w:sz w:val="28"/>
          <w:szCs w:val="32"/>
        </w:rPr>
        <w:t>От 3 до 4</w:t>
      </w:r>
      <w:r>
        <w:rPr>
          <w:rFonts w:ascii="Times New Roman" w:hAnsi="Times New Roman"/>
          <w:b/>
          <w:sz w:val="28"/>
          <w:szCs w:val="32"/>
        </w:rPr>
        <w:t xml:space="preserve"> лет</w:t>
      </w:r>
    </w:p>
    <w:p w14:paraId="67392768" w14:textId="77777777" w:rsidR="00F43C06" w:rsidRPr="00B47810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  </w:t>
      </w:r>
      <w:r w:rsidRPr="00B47810">
        <w:rPr>
          <w:rFonts w:ascii="Times New Roman" w:hAnsi="Times New Roman"/>
          <w:sz w:val="28"/>
          <w:szCs w:val="32"/>
        </w:rPr>
        <w:t>кризиса трех лет.</w:t>
      </w:r>
    </w:p>
    <w:p w14:paraId="16A9C075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lastRenderedPageBreak/>
        <w:t xml:space="preserve">Интерес к </w:t>
      </w:r>
      <w:r w:rsidRPr="001D41F2">
        <w:rPr>
          <w:rFonts w:ascii="Times New Roman" w:hAnsi="Times New Roman"/>
          <w:sz w:val="28"/>
          <w:szCs w:val="32"/>
        </w:rPr>
        <w:t>продуктивной деятельности</w:t>
      </w:r>
      <w:r w:rsidRPr="00256095">
        <w:rPr>
          <w:rFonts w:ascii="Times New Roman" w:hAnsi="Times New Roman"/>
          <w:i/>
          <w:sz w:val="28"/>
          <w:szCs w:val="32"/>
        </w:rPr>
        <w:t xml:space="preserve"> </w:t>
      </w:r>
      <w:r w:rsidRPr="00256095">
        <w:rPr>
          <w:rFonts w:ascii="Times New Roman" w:hAnsi="Times New Roman"/>
          <w:sz w:val="28"/>
          <w:szCs w:val="32"/>
        </w:rPr>
        <w:t>неустойчив. Замысел управляется изображением и меняется по ходу   работы, происходит овладе</w:t>
      </w:r>
      <w:r w:rsidRPr="00256095">
        <w:rPr>
          <w:rFonts w:ascii="Times New Roman" w:hAnsi="Times New Roman"/>
          <w:sz w:val="28"/>
          <w:szCs w:val="32"/>
        </w:rPr>
        <w:softHyphen/>
        <w:t>ние  изображением формы предметов. Работы  схематичны, детали отсутству</w:t>
      </w:r>
      <w:r w:rsidRPr="00256095">
        <w:rPr>
          <w:rFonts w:ascii="Times New Roman" w:hAnsi="Times New Roman"/>
          <w:sz w:val="28"/>
          <w:szCs w:val="32"/>
        </w:rPr>
        <w:softHyphen/>
        <w:t xml:space="preserve">ют - трудно догадаться, </w:t>
      </w:r>
      <w:r w:rsidRPr="00256095">
        <w:rPr>
          <w:rFonts w:ascii="Times New Roman" w:hAnsi="Times New Roman"/>
          <w:iCs/>
          <w:sz w:val="28"/>
          <w:szCs w:val="32"/>
        </w:rPr>
        <w:t>что</w:t>
      </w:r>
      <w:r w:rsidRPr="00256095">
        <w:rPr>
          <w:rFonts w:ascii="Times New Roman" w:hAnsi="Times New Roman"/>
          <w:i/>
          <w:iCs/>
          <w:sz w:val="28"/>
          <w:szCs w:val="32"/>
        </w:rPr>
        <w:t xml:space="preserve"> </w:t>
      </w:r>
      <w:r w:rsidRPr="00256095">
        <w:rPr>
          <w:rFonts w:ascii="Times New Roman" w:hAnsi="Times New Roman"/>
          <w:sz w:val="28"/>
          <w:szCs w:val="32"/>
        </w:rPr>
        <w:t xml:space="preserve">изображено ребенком.  В лепке  дети могут создавать изображение путем </w:t>
      </w:r>
      <w:proofErr w:type="spellStart"/>
      <w:r w:rsidRPr="00256095">
        <w:rPr>
          <w:rFonts w:ascii="Times New Roman" w:hAnsi="Times New Roman"/>
          <w:sz w:val="28"/>
          <w:szCs w:val="32"/>
        </w:rPr>
        <w:t>отщипывания</w:t>
      </w:r>
      <w:proofErr w:type="spellEnd"/>
      <w:r w:rsidRPr="00256095">
        <w:rPr>
          <w:rFonts w:ascii="Times New Roman" w:hAnsi="Times New Roman"/>
          <w:sz w:val="28"/>
          <w:szCs w:val="32"/>
        </w:rPr>
        <w:t xml:space="preserve">, отрывания комков, скатывания их между ладонями и на плоскости и сплющивания. В аппликации -  располагать и  наклеивать готовые изображения знакомых предметов, меняя сюжеты, составлять узоры из растительных и геометрических форм, чередуя их по цвету и  величине. </w:t>
      </w:r>
      <w:r w:rsidRPr="00256095">
        <w:rPr>
          <w:rFonts w:ascii="Times New Roman" w:hAnsi="Times New Roman"/>
          <w:iCs/>
          <w:sz w:val="28"/>
          <w:szCs w:val="32"/>
        </w:rPr>
        <w:t>Конструирование</w:t>
      </w:r>
      <w:r w:rsidRPr="00256095">
        <w:rPr>
          <w:rFonts w:ascii="Times New Roman" w:hAnsi="Times New Roman"/>
          <w:i/>
          <w:iCs/>
          <w:sz w:val="28"/>
          <w:szCs w:val="32"/>
        </w:rPr>
        <w:t xml:space="preserve"> </w:t>
      </w:r>
      <w:r w:rsidRPr="00256095">
        <w:rPr>
          <w:rFonts w:ascii="Times New Roman" w:hAnsi="Times New Roman"/>
          <w:iCs/>
          <w:sz w:val="28"/>
          <w:szCs w:val="32"/>
        </w:rPr>
        <w:t>носит процессуальный характер.</w:t>
      </w:r>
      <w:r w:rsidRPr="00256095">
        <w:rPr>
          <w:rFonts w:ascii="Times New Roman" w:hAnsi="Times New Roman"/>
          <w:sz w:val="28"/>
          <w:szCs w:val="32"/>
        </w:rPr>
        <w:t xml:space="preserve"> Ребенок  может конструировать по образцу</w:t>
      </w:r>
      <w:r>
        <w:rPr>
          <w:rFonts w:ascii="Times New Roman" w:hAnsi="Times New Roman"/>
          <w:sz w:val="28"/>
          <w:szCs w:val="32"/>
        </w:rPr>
        <w:t xml:space="preserve">, по словесной инструкции и по замыслу. </w:t>
      </w:r>
      <w:r w:rsidRPr="00256095">
        <w:rPr>
          <w:rFonts w:ascii="Times New Roman" w:hAnsi="Times New Roman"/>
          <w:sz w:val="28"/>
          <w:szCs w:val="32"/>
        </w:rPr>
        <w:t xml:space="preserve"> </w:t>
      </w:r>
    </w:p>
    <w:p w14:paraId="0948FED5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</w:p>
    <w:p w14:paraId="5064D8F1" w14:textId="77777777" w:rsidR="00F43C06" w:rsidRPr="00256095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256095">
        <w:rPr>
          <w:rFonts w:ascii="Times New Roman" w:hAnsi="Times New Roman"/>
          <w:b/>
          <w:sz w:val="28"/>
          <w:szCs w:val="32"/>
        </w:rPr>
        <w:t>От 4 до 5</w:t>
      </w:r>
      <w:r>
        <w:rPr>
          <w:rFonts w:ascii="Times New Roman" w:hAnsi="Times New Roman"/>
          <w:b/>
          <w:sz w:val="28"/>
          <w:szCs w:val="32"/>
        </w:rPr>
        <w:t>лет</w:t>
      </w:r>
    </w:p>
    <w:p w14:paraId="47E36BCB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 xml:space="preserve">В </w:t>
      </w:r>
      <w:r w:rsidRPr="001D41F2">
        <w:rPr>
          <w:rFonts w:ascii="Times New Roman" w:hAnsi="Times New Roman"/>
          <w:sz w:val="28"/>
          <w:szCs w:val="32"/>
        </w:rPr>
        <w:t>музыкально-художественной и продуктивной деятельности</w:t>
      </w:r>
      <w:r w:rsidRPr="00256095">
        <w:rPr>
          <w:rFonts w:ascii="Times New Roman" w:hAnsi="Times New Roman"/>
          <w:sz w:val="28"/>
          <w:szCs w:val="32"/>
        </w:rPr>
        <w:t xml:space="preserve"> дети эмоционально откликаются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людей.     </w:t>
      </w:r>
    </w:p>
    <w:p w14:paraId="7AAB2734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 xml:space="preserve">Обнаруживается разница в предпочтениях, связанных с </w:t>
      </w:r>
      <w:r>
        <w:rPr>
          <w:rFonts w:ascii="Times New Roman" w:hAnsi="Times New Roman"/>
          <w:sz w:val="28"/>
          <w:szCs w:val="32"/>
        </w:rPr>
        <w:t xml:space="preserve">художественно-эстетической </w:t>
      </w:r>
      <w:r w:rsidRPr="00256095">
        <w:rPr>
          <w:rFonts w:ascii="Times New Roman" w:hAnsi="Times New Roman"/>
          <w:sz w:val="28"/>
          <w:szCs w:val="32"/>
        </w:rPr>
        <w:t xml:space="preserve"> деятельностью, у мальчиков и девочек. </w:t>
      </w:r>
    </w:p>
    <w:p w14:paraId="130BFBA4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 xml:space="preserve">Важным показателем развития ребенка-дошкольника является изобразительная деятельность. К 4 годам круг изображаемых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Могут своевременно насыщать ворс кисти краской, промывать кисть по окончании работы, смешивать на палитре краски. Начинают использовать  цвет для украшения рисунка. Могут раскатывать пластические материалы круговыми и прямыми движениями ладоней рук, соединять  готовые части друг с другом,  украшать вылепленные предметы, используя стеку и  путем вдавливая. Конструирование начинает носить характер продуктивной деятельности: дети </w:t>
      </w:r>
      <w:proofErr w:type="spellStart"/>
      <w:r w:rsidRPr="00256095">
        <w:rPr>
          <w:rFonts w:ascii="Times New Roman" w:hAnsi="Times New Roman"/>
          <w:sz w:val="28"/>
          <w:szCs w:val="32"/>
        </w:rPr>
        <w:t>замысливают</w:t>
      </w:r>
      <w:proofErr w:type="spellEnd"/>
      <w:r w:rsidRPr="00256095">
        <w:rPr>
          <w:rFonts w:ascii="Times New Roman" w:hAnsi="Times New Roman"/>
          <w:sz w:val="28"/>
          <w:szCs w:val="32"/>
        </w:rPr>
        <w:t xml:space="preserve"> будущую конструкцию и осуществляют поиск способов её исполнения. Могут  изготавливать поделки из бумаги, природного материала. Начинают овладевать  техникой работы с ножницами.  Составляют  композиции из готовых и самостоятельно  вырезанных простых форм. Изменяется композиция рисунков: от хаотичного расположения штрихов, мазков, форм дети переходят к фризовой композиции – располагают предметы ритмично в ряд, повторяя изображения по несколько раз. </w:t>
      </w:r>
    </w:p>
    <w:p w14:paraId="4DC17EE5" w14:textId="77777777" w:rsidR="00F43C06" w:rsidRPr="00256095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256095">
        <w:rPr>
          <w:rFonts w:ascii="Times New Roman" w:hAnsi="Times New Roman"/>
          <w:b/>
          <w:sz w:val="28"/>
          <w:szCs w:val="32"/>
        </w:rPr>
        <w:t>От 5 до 6 лет</w:t>
      </w:r>
    </w:p>
    <w:p w14:paraId="132DF980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 xml:space="preserve">В </w:t>
      </w:r>
      <w:r w:rsidRPr="001D41F2">
        <w:rPr>
          <w:rFonts w:ascii="Times New Roman" w:hAnsi="Times New Roman"/>
          <w:sz w:val="28"/>
          <w:szCs w:val="32"/>
        </w:rPr>
        <w:t>продуктивной деятельности</w:t>
      </w:r>
      <w:r w:rsidRPr="00256095">
        <w:rPr>
          <w:rFonts w:ascii="Times New Roman" w:hAnsi="Times New Roman"/>
          <w:sz w:val="28"/>
          <w:szCs w:val="32"/>
        </w:rPr>
        <w:t xml:space="preserve">  дети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 М</w:t>
      </w:r>
      <w:r w:rsidRPr="00256095">
        <w:rPr>
          <w:rFonts w:ascii="Times New Roman" w:hAnsi="Times New Roman"/>
          <w:iCs/>
          <w:sz w:val="28"/>
          <w:szCs w:val="32"/>
        </w:rPr>
        <w:t>огут  проводить узкие и широкие линии (концом кисти и плашмя), рисовать кольца, дуги, делать тройной мазок из одной точки, смешивать краску на палитре для получения светлых, темных</w:t>
      </w:r>
      <w:r>
        <w:rPr>
          <w:rFonts w:ascii="Times New Roman" w:hAnsi="Times New Roman"/>
          <w:iCs/>
          <w:sz w:val="28"/>
          <w:szCs w:val="32"/>
        </w:rPr>
        <w:t xml:space="preserve"> тонов</w:t>
      </w:r>
      <w:r w:rsidRPr="00256095">
        <w:rPr>
          <w:rFonts w:ascii="Times New Roman" w:hAnsi="Times New Roman"/>
          <w:iCs/>
          <w:sz w:val="28"/>
          <w:szCs w:val="32"/>
        </w:rPr>
        <w:t xml:space="preserve"> и новых оттенков, </w:t>
      </w:r>
      <w:proofErr w:type="spellStart"/>
      <w:r w:rsidRPr="00256095">
        <w:rPr>
          <w:rFonts w:ascii="Times New Roman" w:hAnsi="Times New Roman"/>
          <w:iCs/>
          <w:sz w:val="28"/>
          <w:szCs w:val="32"/>
        </w:rPr>
        <w:t>разбеливать</w:t>
      </w:r>
      <w:proofErr w:type="spellEnd"/>
      <w:r w:rsidRPr="00256095">
        <w:rPr>
          <w:rFonts w:ascii="Times New Roman" w:hAnsi="Times New Roman"/>
          <w:iCs/>
          <w:sz w:val="28"/>
          <w:szCs w:val="32"/>
        </w:rPr>
        <w:t xml:space="preserve"> основной тон для получения более светлого оттенка, накладывать одну краску на другую.  Дети в состоянии лепить из целого куска глины,  моделируя 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256095">
        <w:rPr>
          <w:rFonts w:ascii="Times New Roman" w:hAnsi="Times New Roman"/>
          <w:iCs/>
          <w:sz w:val="28"/>
          <w:szCs w:val="32"/>
        </w:rPr>
        <w:t>налепов</w:t>
      </w:r>
      <w:proofErr w:type="spellEnd"/>
      <w:r w:rsidRPr="00256095">
        <w:rPr>
          <w:rFonts w:ascii="Times New Roman" w:hAnsi="Times New Roman"/>
          <w:iCs/>
          <w:sz w:val="28"/>
          <w:szCs w:val="32"/>
        </w:rPr>
        <w:t xml:space="preserve">, </w:t>
      </w:r>
      <w:r>
        <w:rPr>
          <w:rFonts w:ascii="Times New Roman" w:hAnsi="Times New Roman"/>
          <w:iCs/>
          <w:sz w:val="28"/>
          <w:szCs w:val="32"/>
        </w:rPr>
        <w:t xml:space="preserve">украшать </w:t>
      </w:r>
      <w:r w:rsidRPr="00256095">
        <w:rPr>
          <w:rFonts w:ascii="Times New Roman" w:hAnsi="Times New Roman"/>
          <w:iCs/>
          <w:sz w:val="28"/>
          <w:szCs w:val="32"/>
        </w:rPr>
        <w:t xml:space="preserve">их. </w:t>
      </w:r>
      <w:r w:rsidRPr="00256095">
        <w:rPr>
          <w:rFonts w:ascii="Times New Roman" w:hAnsi="Times New Roman"/>
          <w:sz w:val="28"/>
          <w:szCs w:val="32"/>
        </w:rPr>
        <w:t xml:space="preserve">Совершенствуются и развиваются практические навыки работы с ножницами: дети могут вырезать круги из квадратов, овалы из прямоугольников, </w:t>
      </w:r>
      <w:r w:rsidRPr="00256095">
        <w:rPr>
          <w:rFonts w:ascii="Times New Roman" w:hAnsi="Times New Roman"/>
          <w:sz w:val="28"/>
          <w:szCs w:val="32"/>
        </w:rPr>
        <w:lastRenderedPageBreak/>
        <w:t>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14:paraId="65C962F6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>Дети конструируют по условиям, заданным 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</w:t>
      </w:r>
      <w:r>
        <w:rPr>
          <w:rFonts w:ascii="Times New Roman" w:hAnsi="Times New Roman"/>
          <w:sz w:val="28"/>
          <w:szCs w:val="32"/>
        </w:rPr>
        <w:t xml:space="preserve"> о конструируемых ими объектах.</w:t>
      </w:r>
    </w:p>
    <w:p w14:paraId="79E671CC" w14:textId="77777777" w:rsidR="00F43C06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</w:p>
    <w:p w14:paraId="18A897AC" w14:textId="77777777" w:rsidR="00F43C06" w:rsidRPr="00256095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256095">
        <w:rPr>
          <w:rFonts w:ascii="Times New Roman" w:hAnsi="Times New Roman"/>
          <w:b/>
          <w:sz w:val="28"/>
          <w:szCs w:val="32"/>
        </w:rPr>
        <w:t>От 6 до 7 лет</w:t>
      </w:r>
    </w:p>
    <w:p w14:paraId="16CF5F01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 xml:space="preserve">В </w:t>
      </w:r>
      <w:r w:rsidRPr="00256095">
        <w:rPr>
          <w:rFonts w:ascii="Times New Roman" w:hAnsi="Times New Roman"/>
          <w:i/>
          <w:sz w:val="28"/>
          <w:szCs w:val="32"/>
        </w:rPr>
        <w:t xml:space="preserve"> </w:t>
      </w:r>
      <w:r w:rsidRPr="001D41F2">
        <w:rPr>
          <w:rFonts w:ascii="Times New Roman" w:hAnsi="Times New Roman"/>
          <w:sz w:val="28"/>
          <w:szCs w:val="32"/>
        </w:rPr>
        <w:t>продуктивной деятельности</w:t>
      </w:r>
      <w:r w:rsidRPr="00256095">
        <w:rPr>
          <w:rFonts w:ascii="Times New Roman" w:hAnsi="Times New Roman"/>
          <w:i/>
          <w:sz w:val="28"/>
          <w:szCs w:val="32"/>
        </w:rPr>
        <w:t xml:space="preserve"> </w:t>
      </w:r>
      <w:r w:rsidRPr="00256095">
        <w:rPr>
          <w:rFonts w:ascii="Times New Roman" w:hAnsi="Times New Roman"/>
          <w:sz w:val="28"/>
          <w:szCs w:val="32"/>
        </w:rPr>
        <w:t xml:space="preserve">дети знают, </w:t>
      </w:r>
      <w:r w:rsidRPr="00256095">
        <w:rPr>
          <w:rFonts w:ascii="Times New Roman" w:hAnsi="Times New Roman"/>
          <w:iCs/>
          <w:sz w:val="28"/>
          <w:szCs w:val="32"/>
        </w:rPr>
        <w:t xml:space="preserve">что </w:t>
      </w:r>
      <w:r w:rsidRPr="00256095">
        <w:rPr>
          <w:rFonts w:ascii="Times New Roman" w:hAnsi="Times New Roman"/>
          <w:sz w:val="28"/>
          <w:szCs w:val="32"/>
        </w:rPr>
        <w:t>они  хотят изобразить и могут  целенаправленно сле</w:t>
      </w:r>
      <w:r w:rsidRPr="00256095">
        <w:rPr>
          <w:rFonts w:ascii="Times New Roman" w:hAnsi="Times New Roman"/>
          <w:sz w:val="28"/>
          <w:szCs w:val="32"/>
        </w:rPr>
        <w:softHyphen/>
        <w:t>довать  к своей цели, преодолевая препятствия и не отказываясь от своего замысла, который те</w:t>
      </w:r>
      <w:r w:rsidRPr="00256095">
        <w:rPr>
          <w:rFonts w:ascii="Times New Roman" w:hAnsi="Times New Roman"/>
          <w:sz w:val="28"/>
          <w:szCs w:val="32"/>
        </w:rPr>
        <w:softHyphen/>
        <w:t>перь становится опережающим. Способны изображать все, что вызывает у них интерес. Созданные изображения становятся  похожи на реальный предмет, узнаваемы и включают множество  деталей. Это не только изображение отдельных предметов  и сюжетные картин</w:t>
      </w:r>
      <w:r w:rsidRPr="00256095">
        <w:rPr>
          <w:rFonts w:ascii="Times New Roman" w:hAnsi="Times New Roman"/>
          <w:sz w:val="28"/>
          <w:szCs w:val="32"/>
        </w:rPr>
        <w:softHyphen/>
        <w:t>ки, но и иллюстрации к сказкам, событиям. Совершенствуется и усложняется техника рисования.</w:t>
      </w:r>
      <w:r w:rsidRPr="00256095">
        <w:rPr>
          <w:rFonts w:ascii="Times New Roman" w:hAnsi="Times New Roman"/>
          <w:iCs/>
          <w:sz w:val="28"/>
          <w:szCs w:val="32"/>
        </w:rPr>
        <w:t xml:space="preserve"> Дети могут передавать  характерные признаки предмета: очертания формы, пропорции, цвет.  В рисовании дети могут создавать цветовые тона и оттенки, осваивать новые способы работы гуашью (по «сырому» и «сухому»</w:t>
      </w:r>
      <w:proofErr w:type="gramStart"/>
      <w:r w:rsidRPr="00256095">
        <w:rPr>
          <w:rFonts w:ascii="Times New Roman" w:hAnsi="Times New Roman"/>
          <w:iCs/>
          <w:sz w:val="28"/>
          <w:szCs w:val="32"/>
        </w:rPr>
        <w:t>),  использовать</w:t>
      </w:r>
      <w:proofErr w:type="gramEnd"/>
      <w:r w:rsidRPr="00256095">
        <w:rPr>
          <w:rFonts w:ascii="Times New Roman" w:hAnsi="Times New Roman"/>
          <w:iCs/>
          <w:sz w:val="28"/>
          <w:szCs w:val="32"/>
        </w:rPr>
        <w:t xml:space="preserve">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</w:t>
      </w:r>
    </w:p>
    <w:p w14:paraId="2C7C61B6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256095">
        <w:rPr>
          <w:rFonts w:ascii="Times New Roman" w:hAnsi="Times New Roman"/>
          <w:iCs/>
          <w:sz w:val="28"/>
          <w:szCs w:val="32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14:paraId="3ABD4D5F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256095">
        <w:rPr>
          <w:rFonts w:ascii="Times New Roman" w:hAnsi="Times New Roman"/>
          <w:iCs/>
          <w:sz w:val="28"/>
          <w:szCs w:val="32"/>
        </w:rPr>
        <w:t>В аппликации осваивают приемы вырезания одинаковых фигур или деталей из бумаги сложенной пополам, гармошкой. У них проявляется чувство цвета при выборе бумаги разных оттенков.</w:t>
      </w:r>
    </w:p>
    <w:p w14:paraId="0B4E0F94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iCs/>
          <w:sz w:val="28"/>
          <w:szCs w:val="32"/>
        </w:rPr>
        <w:t xml:space="preserve">Дети способны </w:t>
      </w:r>
      <w:r w:rsidRPr="00256095">
        <w:rPr>
          <w:rFonts w:ascii="Times New Roman" w:hAnsi="Times New Roman"/>
          <w:sz w:val="28"/>
          <w:szCs w:val="32"/>
        </w:rPr>
        <w:t>конструировать по схеме, фотографиям, заданным усло</w:t>
      </w:r>
      <w:r w:rsidRPr="00256095">
        <w:rPr>
          <w:rFonts w:ascii="Times New Roman" w:hAnsi="Times New Roman"/>
          <w:sz w:val="28"/>
          <w:szCs w:val="32"/>
        </w:rPr>
        <w:softHyphen/>
        <w:t>виям, собственному замыслу постройки из разнообразного строительного материала, дополняя их архитектурными деталями. Пу</w:t>
      </w:r>
      <w:r w:rsidRPr="00256095">
        <w:rPr>
          <w:rFonts w:ascii="Times New Roman" w:hAnsi="Times New Roman"/>
          <w:sz w:val="28"/>
          <w:szCs w:val="32"/>
        </w:rPr>
        <w:softHyphen/>
        <w:t>тем складывания бумаги в разных направлениях делать игруш</w:t>
      </w:r>
      <w:r w:rsidRPr="00256095">
        <w:rPr>
          <w:rFonts w:ascii="Times New Roman" w:hAnsi="Times New Roman"/>
          <w:sz w:val="28"/>
          <w:szCs w:val="32"/>
        </w:rPr>
        <w:softHyphen/>
        <w:t>ки. Из природного материала создавать фигурки людей, животных, героев литературных произведений.</w:t>
      </w:r>
    </w:p>
    <w:p w14:paraId="4CB860FB" w14:textId="77777777" w:rsidR="00F43C06" w:rsidRPr="0025609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 xml:space="preserve">Наиболее важным достижением детей  в данной образовательной области является овладение композицией </w:t>
      </w:r>
      <w:r>
        <w:rPr>
          <w:rFonts w:ascii="Times New Roman" w:hAnsi="Times New Roman"/>
          <w:sz w:val="28"/>
          <w:szCs w:val="32"/>
        </w:rPr>
        <w:t xml:space="preserve"> </w:t>
      </w:r>
      <w:r w:rsidRPr="00256095">
        <w:rPr>
          <w:rFonts w:ascii="Times New Roman" w:hAnsi="Times New Roman"/>
          <w:sz w:val="28"/>
          <w:szCs w:val="32"/>
        </w:rPr>
        <w:t>(фризовой, линейной, центральной)  с учетом про</w:t>
      </w:r>
      <w:r w:rsidRPr="00256095">
        <w:rPr>
          <w:rFonts w:ascii="Times New Roman" w:hAnsi="Times New Roman"/>
          <w:sz w:val="28"/>
          <w:szCs w:val="32"/>
        </w:rPr>
        <w:softHyphen/>
        <w:t xml:space="preserve">странственных отношений, в соответствии с сюжетом и собственным замыслом. </w:t>
      </w:r>
      <w:r w:rsidRPr="00256095">
        <w:rPr>
          <w:rFonts w:ascii="Times New Roman" w:hAnsi="Times New Roman"/>
          <w:iCs/>
          <w:sz w:val="28"/>
          <w:szCs w:val="32"/>
        </w:rPr>
        <w:t xml:space="preserve"> Дети могут создавать многофигурные сюжетные композиции, располагая предметы ближе, дальше.</w:t>
      </w:r>
      <w:r w:rsidRPr="00256095">
        <w:rPr>
          <w:rFonts w:ascii="Times New Roman" w:hAnsi="Times New Roman"/>
          <w:sz w:val="28"/>
          <w:szCs w:val="32"/>
        </w:rPr>
        <w:t xml:space="preserve"> </w:t>
      </w:r>
    </w:p>
    <w:p w14:paraId="586D4A35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56095">
        <w:rPr>
          <w:rFonts w:ascii="Times New Roman" w:hAnsi="Times New Roman"/>
          <w:sz w:val="28"/>
          <w:szCs w:val="32"/>
        </w:rPr>
        <w:t>Проявляют интерес к коллективным работам и  могут договариваться между собой, хотя помощь воспитателя им все еще нужна.</w:t>
      </w:r>
    </w:p>
    <w:p w14:paraId="73C4C8F7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3FE2">
        <w:rPr>
          <w:rFonts w:ascii="Times New Roman" w:hAnsi="Times New Roman"/>
          <w:sz w:val="28"/>
        </w:rPr>
        <w:t xml:space="preserve"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</w:t>
      </w:r>
      <w:r w:rsidRPr="005F3FE2">
        <w:rPr>
          <w:rFonts w:ascii="Times New Roman" w:hAnsi="Times New Roman"/>
          <w:sz w:val="28"/>
        </w:rPr>
        <w:lastRenderedPageBreak/>
        <w:t xml:space="preserve">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 К 7 годам формируются предпосылки для успешного перехода на следующую ступень образования. </w:t>
      </w:r>
    </w:p>
    <w:p w14:paraId="5F5E9348" w14:textId="77777777" w:rsidR="00F43C06" w:rsidRDefault="00F43C06" w:rsidP="00F43C0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A450C32" w14:textId="77777777" w:rsidR="00F43C06" w:rsidRPr="00997963" w:rsidRDefault="00F43C06" w:rsidP="00F43C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Целевые ориентиры образовательного процесса</w:t>
      </w:r>
    </w:p>
    <w:p w14:paraId="55F1A83D" w14:textId="77777777" w:rsidR="00F43C06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32D01057" w14:textId="77777777" w:rsidR="00F43C06" w:rsidRPr="00A53B34" w:rsidRDefault="00F43C06" w:rsidP="00F43C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7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Приказ </w:t>
      </w:r>
      <w:proofErr w:type="spellStart"/>
      <w:r>
        <w:rPr>
          <w:rFonts w:ascii="Times New Roman" w:hAnsi="Times New Roman"/>
          <w:sz w:val="28"/>
        </w:rPr>
        <w:t>МОиН</w:t>
      </w:r>
      <w:proofErr w:type="spellEnd"/>
      <w:r>
        <w:rPr>
          <w:rFonts w:ascii="Times New Roman" w:hAnsi="Times New Roman"/>
          <w:sz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 xml:space="preserve">. №1155 </w:t>
      </w:r>
      <w:r w:rsidRPr="00B27D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…ц</w:t>
      </w:r>
      <w:r w:rsidRPr="00B27D6C">
        <w:rPr>
          <w:rFonts w:ascii="Times New Roman" w:hAnsi="Times New Roman"/>
          <w:sz w:val="28"/>
          <w:szCs w:val="28"/>
        </w:rPr>
        <w:t>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hAnsi="Times New Roman"/>
          <w:sz w:val="28"/>
          <w:szCs w:val="28"/>
        </w:rPr>
        <w:t>…</w:t>
      </w:r>
      <w:r w:rsidRPr="00B27D6C">
        <w:rPr>
          <w:rFonts w:ascii="Times New Roman" w:hAnsi="Times New Roman"/>
          <w:sz w:val="28"/>
          <w:szCs w:val="28"/>
        </w:rPr>
        <w:t>».</w:t>
      </w:r>
    </w:p>
    <w:p w14:paraId="730FADD2" w14:textId="77777777" w:rsidR="00F43C06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8C57C9" w14:textId="77777777" w:rsidR="00F43C06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D13620">
        <w:rPr>
          <w:rFonts w:ascii="Times New Roman" w:hAnsi="Times New Roman"/>
          <w:i/>
          <w:sz w:val="28"/>
        </w:rPr>
        <w:t>Целевые ориентиры образования в младенческом и раннем возрасте:</w:t>
      </w:r>
    </w:p>
    <w:p w14:paraId="121095A9" w14:textId="77777777" w:rsidR="00F43C06" w:rsidRPr="00A53B34" w:rsidRDefault="00F43C06" w:rsidP="00F43C0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</w:p>
    <w:p w14:paraId="214A2D7E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ребенок интересуется окружающими предметами и активно действует с ними; </w:t>
      </w:r>
    </w:p>
    <w:p w14:paraId="35BFFDFC" w14:textId="77777777" w:rsidR="00F43C06" w:rsidRPr="007E17B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стремится проявлять настойчивость в достижении результата своих действий;</w:t>
      </w:r>
    </w:p>
    <w:p w14:paraId="217F83C4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E17B5">
        <w:rPr>
          <w:rFonts w:ascii="Times New Roman" w:hAnsi="Times New Roman"/>
          <w:sz w:val="28"/>
          <w:szCs w:val="28"/>
        </w:rPr>
        <w:t xml:space="preserve">ладеет простейшими навыками самообслуживания; </w:t>
      </w:r>
    </w:p>
    <w:p w14:paraId="33EEBA2A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владеет активной речью, включённой в общение; может обращаться с вопросами и просьбами, понимает речь взрослых; </w:t>
      </w:r>
    </w:p>
    <w:p w14:paraId="6868AD6E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стремится к общению со взрослыми и активно подражает им в движениях и действиях; </w:t>
      </w:r>
    </w:p>
    <w:p w14:paraId="12D23C71" w14:textId="77777777" w:rsidR="00F43C06" w:rsidRPr="007E17B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14:paraId="2665689C" w14:textId="77777777" w:rsidR="00F43C06" w:rsidRPr="007E17B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проявляет интерес к стихам, песням и сказкам, рассматриванию картинки, стремится  двигаться под музыку; </w:t>
      </w:r>
    </w:p>
    <w:p w14:paraId="1B6AECEF" w14:textId="77777777" w:rsidR="00F43C06" w:rsidRPr="007E17B5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эмоционально откликается на различные пр</w:t>
      </w:r>
      <w:r>
        <w:rPr>
          <w:rFonts w:ascii="Times New Roman" w:hAnsi="Times New Roman"/>
          <w:sz w:val="28"/>
          <w:szCs w:val="28"/>
        </w:rPr>
        <w:t>оизведения культуры и искусства.</w:t>
      </w:r>
    </w:p>
    <w:p w14:paraId="70105281" w14:textId="77777777" w:rsidR="00F43C06" w:rsidRPr="007E17B5" w:rsidRDefault="00F43C06" w:rsidP="00F4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3A1C38" w14:textId="77777777" w:rsidR="00F43C06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5550">
        <w:rPr>
          <w:rFonts w:ascii="Times New Roman" w:hAnsi="Times New Roman"/>
          <w:i/>
          <w:sz w:val="28"/>
          <w:szCs w:val="28"/>
        </w:rPr>
        <w:t>Целевые ориентиры на этапе завершения дошкольного образования:</w:t>
      </w:r>
    </w:p>
    <w:p w14:paraId="795965D5" w14:textId="77777777" w:rsidR="00F43C06" w:rsidRPr="00AF5550" w:rsidRDefault="00F43C06" w:rsidP="00F43C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5A4A63E" w14:textId="77777777" w:rsidR="00F43C06" w:rsidRPr="007E17B5" w:rsidRDefault="00F43C06" w:rsidP="00F43C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488AA11E" w14:textId="77777777" w:rsidR="00F43C06" w:rsidRPr="007E17B5" w:rsidRDefault="00F43C06" w:rsidP="00F43C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</w:t>
      </w:r>
      <w:r w:rsidRPr="007E17B5">
        <w:rPr>
          <w:rFonts w:ascii="Times New Roman" w:hAnsi="Times New Roman"/>
          <w:sz w:val="28"/>
          <w:szCs w:val="28"/>
        </w:rPr>
        <w:lastRenderedPageBreak/>
        <w:t>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0953DAD6" w14:textId="77777777" w:rsidR="00F43C06" w:rsidRDefault="00F43C06" w:rsidP="00F43C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</w:t>
      </w:r>
    </w:p>
    <w:p w14:paraId="70FEFC89" w14:textId="77777777" w:rsidR="00F43C06" w:rsidRPr="007E17B5" w:rsidRDefault="00F43C06" w:rsidP="00F43C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</w:t>
      </w:r>
      <w:r>
        <w:rPr>
          <w:rFonts w:ascii="Times New Roman" w:hAnsi="Times New Roman"/>
          <w:sz w:val="28"/>
          <w:szCs w:val="28"/>
        </w:rPr>
        <w:t>высказывания в ситуации общения</w:t>
      </w:r>
      <w:r w:rsidRPr="007E17B5">
        <w:rPr>
          <w:rFonts w:ascii="Times New Roman" w:hAnsi="Times New Roman"/>
          <w:sz w:val="28"/>
          <w:szCs w:val="28"/>
        </w:rPr>
        <w:t>;</w:t>
      </w:r>
    </w:p>
    <w:p w14:paraId="012B07D6" w14:textId="77777777" w:rsidR="00F43C06" w:rsidRPr="007E17B5" w:rsidRDefault="00F43C06" w:rsidP="00F43C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у ребёнка развита крупная и </w:t>
      </w:r>
      <w:r>
        <w:rPr>
          <w:rFonts w:ascii="Times New Roman" w:hAnsi="Times New Roman"/>
          <w:sz w:val="28"/>
          <w:szCs w:val="28"/>
        </w:rPr>
        <w:t>мелкая моторика</w:t>
      </w:r>
      <w:r w:rsidRPr="007E17B5">
        <w:rPr>
          <w:rFonts w:ascii="Times New Roman" w:hAnsi="Times New Roman"/>
          <w:sz w:val="28"/>
          <w:szCs w:val="28"/>
        </w:rPr>
        <w:t>, может контролировать свои движения и управлять ими;</w:t>
      </w:r>
    </w:p>
    <w:p w14:paraId="6AD85E27" w14:textId="77777777" w:rsidR="00F43C06" w:rsidRPr="007E17B5" w:rsidRDefault="00F43C06" w:rsidP="00F43C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09A0EDF7" w14:textId="77777777" w:rsidR="00F43C06" w:rsidRDefault="00F43C06" w:rsidP="00F43C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</w:t>
      </w:r>
      <w:r>
        <w:rPr>
          <w:rFonts w:ascii="Times New Roman" w:hAnsi="Times New Roman"/>
          <w:sz w:val="28"/>
          <w:szCs w:val="28"/>
        </w:rPr>
        <w:t>азличных видах деятельности.»</w:t>
      </w:r>
    </w:p>
    <w:p w14:paraId="7DD5DC0B" w14:textId="77777777" w:rsidR="004B6253" w:rsidRPr="007E17B5" w:rsidRDefault="004B6253" w:rsidP="004B62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677E7F" w14:textId="77777777" w:rsidR="00F43C06" w:rsidRPr="007E17B5" w:rsidRDefault="00F43C06" w:rsidP="00F43C0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6C8236" w14:textId="77777777" w:rsidR="0027469F" w:rsidRDefault="0027469F" w:rsidP="00274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53949">
        <w:rPr>
          <w:rFonts w:ascii="Times New Roman" w:hAnsi="Times New Roman"/>
          <w:b/>
          <w:sz w:val="28"/>
        </w:rPr>
        <w:t>Промежуточные результаты</w:t>
      </w:r>
      <w:r>
        <w:rPr>
          <w:rFonts w:ascii="Times New Roman" w:hAnsi="Times New Roman"/>
          <w:b/>
          <w:sz w:val="28"/>
        </w:rPr>
        <w:t xml:space="preserve"> освоения  программы образовательной области «Художественно-эстетическое развитие»</w:t>
      </w:r>
    </w:p>
    <w:p w14:paraId="76CC34AB" w14:textId="77777777" w:rsidR="0027469F" w:rsidRPr="00C53949" w:rsidRDefault="0027469F" w:rsidP="00274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130D896C" w14:textId="77777777" w:rsidR="0027469F" w:rsidRPr="00097AAA" w:rsidRDefault="0027469F" w:rsidP="0027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A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3.2.3. ФГОС дошкольного образования </w:t>
      </w:r>
      <w:r w:rsidRPr="00097AAA">
        <w:rPr>
          <w:rFonts w:ascii="Times New Roman" w:hAnsi="Times New Roman"/>
          <w:sz w:val="28"/>
          <w:szCs w:val="28"/>
        </w:rPr>
        <w:t>«…при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095DAD1C" w14:textId="77777777" w:rsidR="0027469F" w:rsidRPr="00097AAA" w:rsidRDefault="0027469F" w:rsidP="0027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AAA">
        <w:rPr>
          <w:rFonts w:ascii="Times New Roman" w:hAnsi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69C6B97A" w14:textId="77777777" w:rsidR="0027469F" w:rsidRPr="00097AAA" w:rsidRDefault="0027469F" w:rsidP="0027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AAA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14:paraId="07C660E7" w14:textId="77777777" w:rsidR="0027469F" w:rsidRDefault="0027469F" w:rsidP="0027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AAA">
        <w:rPr>
          <w:rFonts w:ascii="Times New Roman" w:hAnsi="Times New Roman"/>
          <w:sz w:val="28"/>
          <w:szCs w:val="28"/>
        </w:rPr>
        <w:t>2) оптимизации работы с группой детей</w:t>
      </w:r>
      <w:r>
        <w:rPr>
          <w:rFonts w:ascii="Times New Roman" w:hAnsi="Times New Roman"/>
          <w:sz w:val="28"/>
          <w:szCs w:val="28"/>
        </w:rPr>
        <w:t>».</w:t>
      </w:r>
    </w:p>
    <w:p w14:paraId="608040C1" w14:textId="77777777" w:rsidR="00166F3C" w:rsidRDefault="00166F3C" w:rsidP="00166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4106DA" w14:textId="77777777" w:rsidR="00166F3C" w:rsidRDefault="00166F3C" w:rsidP="00166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B0B1C2" w14:textId="77777777" w:rsidR="00166F3C" w:rsidRDefault="00166F3C" w:rsidP="00166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05423" w14:textId="77777777" w:rsidR="00166F3C" w:rsidRDefault="00166F3C" w:rsidP="00166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C8BBCD" w14:textId="77777777" w:rsidR="00166F3C" w:rsidRDefault="00166F3C" w:rsidP="00166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D96F55" w14:textId="77777777" w:rsidR="00166F3C" w:rsidRDefault="00166F3C" w:rsidP="00166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90CAC5" w14:textId="77777777" w:rsidR="00166F3C" w:rsidRDefault="00166F3C" w:rsidP="00166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Педагогическая диагностика по ритмике за_______________учебный год</w:t>
      </w:r>
    </w:p>
    <w:p w14:paraId="4EBFDEED" w14:textId="77777777" w:rsidR="00166F3C" w:rsidRPr="00BA3744" w:rsidRDefault="00166F3C" w:rsidP="00166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D81193" w14:textId="77777777" w:rsidR="00166F3C" w:rsidRDefault="00166F3C" w:rsidP="0016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996"/>
        <w:gridCol w:w="795"/>
        <w:gridCol w:w="615"/>
        <w:gridCol w:w="719"/>
        <w:gridCol w:w="698"/>
        <w:gridCol w:w="896"/>
        <w:gridCol w:w="1009"/>
        <w:gridCol w:w="941"/>
        <w:gridCol w:w="996"/>
        <w:gridCol w:w="705"/>
        <w:gridCol w:w="633"/>
        <w:gridCol w:w="698"/>
        <w:gridCol w:w="566"/>
      </w:tblGrid>
      <w:tr w:rsidR="00166F3C" w14:paraId="3443DEA1" w14:textId="77777777" w:rsidTr="00F81FC8">
        <w:tc>
          <w:tcPr>
            <w:tcW w:w="497" w:type="dxa"/>
          </w:tcPr>
          <w:p w14:paraId="4927085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14:paraId="79771C6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1892" w:type="dxa"/>
            <w:gridSpan w:val="2"/>
          </w:tcPr>
          <w:p w14:paraId="6989D43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заданном темпе в соответствии с характером музыки</w:t>
            </w:r>
          </w:p>
        </w:tc>
        <w:tc>
          <w:tcPr>
            <w:tcW w:w="1895" w:type="dxa"/>
            <w:gridSpan w:val="2"/>
          </w:tcPr>
          <w:p w14:paraId="679E32F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ориентация в пространстве</w:t>
            </w:r>
          </w:p>
        </w:tc>
        <w:tc>
          <w:tcPr>
            <w:tcW w:w="2494" w:type="dxa"/>
            <w:gridSpan w:val="2"/>
          </w:tcPr>
          <w:p w14:paraId="3B152AE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Выразительность и непринужденность исполнения движений и танцев</w:t>
            </w:r>
          </w:p>
        </w:tc>
        <w:tc>
          <w:tcPr>
            <w:tcW w:w="2538" w:type="dxa"/>
            <w:gridSpan w:val="2"/>
          </w:tcPr>
          <w:p w14:paraId="361BDA9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выполнения</w:t>
            </w:r>
          </w:p>
        </w:tc>
        <w:tc>
          <w:tcPr>
            <w:tcW w:w="1852" w:type="dxa"/>
            <w:gridSpan w:val="2"/>
          </w:tcPr>
          <w:p w14:paraId="659D208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proofErr w:type="spellEnd"/>
          </w:p>
          <w:p w14:paraId="57F4CC4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811" w:type="dxa"/>
            <w:gridSpan w:val="2"/>
          </w:tcPr>
          <w:p w14:paraId="654EA53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  <w:p w14:paraId="15247FB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</w:p>
        </w:tc>
      </w:tr>
      <w:tr w:rsidR="00166F3C" w14:paraId="50F61AD1" w14:textId="77777777" w:rsidTr="00F81FC8">
        <w:tc>
          <w:tcPr>
            <w:tcW w:w="497" w:type="dxa"/>
          </w:tcPr>
          <w:p w14:paraId="2AC08FD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385B24A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1B9972E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г.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8D910A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6A5FEA1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г.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7CA4935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50B5CE7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г.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9BEA54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51D7DD9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г.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615D2EF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EE09C2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г.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9D2F11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C76C07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г.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02C1696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</w:t>
            </w:r>
          </w:p>
        </w:tc>
      </w:tr>
      <w:tr w:rsidR="00166F3C" w14:paraId="1D19F7BB" w14:textId="77777777" w:rsidTr="00F81FC8">
        <w:tc>
          <w:tcPr>
            <w:tcW w:w="497" w:type="dxa"/>
          </w:tcPr>
          <w:p w14:paraId="0C6FA1D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14:paraId="319F89E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5079EE2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0B257CF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04DF93E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103956B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2BF750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5F883C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29E3352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0C7B89F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A6924D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2EB6DBE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1E168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755370C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6E222ACE" w14:textId="77777777" w:rsidTr="00F81FC8">
        <w:tc>
          <w:tcPr>
            <w:tcW w:w="497" w:type="dxa"/>
          </w:tcPr>
          <w:p w14:paraId="0841836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14:paraId="545A97F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3284327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490323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7AE2D937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6BB41B7F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778FD58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63FFF97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6E11CDC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3C0F2D3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D45A71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6428D61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DAAAA1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674C1DD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4CDF17BE" w14:textId="77777777" w:rsidTr="00F81FC8">
        <w:tc>
          <w:tcPr>
            <w:tcW w:w="497" w:type="dxa"/>
          </w:tcPr>
          <w:p w14:paraId="2FD10F4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</w:tcPr>
          <w:p w14:paraId="02440D1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07B7976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937448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484CA2CF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3F0EBD7F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33888EA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18D5442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48A481C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6A149C6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3C193E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245304D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FEE823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1C06D32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7A464A02" w14:textId="77777777" w:rsidTr="00F81FC8">
        <w:tc>
          <w:tcPr>
            <w:tcW w:w="497" w:type="dxa"/>
          </w:tcPr>
          <w:p w14:paraId="259EC40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14:paraId="56D3A2A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1014A80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37F04F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3AED305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386492E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564C08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53B94C7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59C7489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4D37DE4F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3584B4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D4D913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3C855A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7789BDE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0D22DF88" w14:textId="77777777" w:rsidTr="00F81FC8">
        <w:tc>
          <w:tcPr>
            <w:tcW w:w="497" w:type="dxa"/>
          </w:tcPr>
          <w:p w14:paraId="759236D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14:paraId="054FE48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64FDD41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8BE958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427A483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68310B1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3C82880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6A87FB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3938FBF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5A26A35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756444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6386770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90ADC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216725D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0F9C442A" w14:textId="77777777" w:rsidTr="00F81FC8">
        <w:tc>
          <w:tcPr>
            <w:tcW w:w="497" w:type="dxa"/>
          </w:tcPr>
          <w:p w14:paraId="0DE609A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5" w:type="dxa"/>
          </w:tcPr>
          <w:p w14:paraId="4D0CE35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027A901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2F6BC7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3EA9E41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16A0780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2528D84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AFD85F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5B0A1A3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2D9CB1F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F64C9A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898822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5DC5E97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0C9A1EC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041D1281" w14:textId="77777777" w:rsidTr="00F81FC8">
        <w:tc>
          <w:tcPr>
            <w:tcW w:w="497" w:type="dxa"/>
          </w:tcPr>
          <w:p w14:paraId="78EFC0B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5" w:type="dxa"/>
          </w:tcPr>
          <w:p w14:paraId="20C22FC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54B0081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0340F1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68329A1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784DACC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56E97F3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56C3559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1EB7B3E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087CD52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808CEF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44F7D4B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2A8FA5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57982DA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38E6703B" w14:textId="77777777" w:rsidTr="00F81FC8">
        <w:tc>
          <w:tcPr>
            <w:tcW w:w="497" w:type="dxa"/>
          </w:tcPr>
          <w:p w14:paraId="6A5B8B5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5" w:type="dxa"/>
          </w:tcPr>
          <w:p w14:paraId="54FE914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4519365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346EC7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02E98B6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5496056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A59F42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7F7207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2EA5D2A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2A8ED41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46C440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879FB0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A9F665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6026506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11D46123" w14:textId="77777777" w:rsidTr="00F81FC8">
        <w:tc>
          <w:tcPr>
            <w:tcW w:w="497" w:type="dxa"/>
          </w:tcPr>
          <w:p w14:paraId="7B6C5CD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5" w:type="dxa"/>
          </w:tcPr>
          <w:p w14:paraId="0732F3B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48BD335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D6835E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41E7A9F7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6F704F8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42A7F65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0A22AA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284BAB67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79FB5A9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AD0553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6560DA97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FAECFF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006DDD6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6C6C4550" w14:textId="77777777" w:rsidTr="00F81FC8">
        <w:tc>
          <w:tcPr>
            <w:tcW w:w="497" w:type="dxa"/>
          </w:tcPr>
          <w:p w14:paraId="1B9F3A9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5" w:type="dxa"/>
          </w:tcPr>
          <w:p w14:paraId="4697345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31BEE2E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3128CA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79A9F3D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07FCB33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474E8D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1414D34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7DFAF2F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1F48885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CA410F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7D2B512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1D64B2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150E9B6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0E467431" w14:textId="77777777" w:rsidTr="00F81FC8">
        <w:tc>
          <w:tcPr>
            <w:tcW w:w="497" w:type="dxa"/>
          </w:tcPr>
          <w:p w14:paraId="10ABF3D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5" w:type="dxa"/>
          </w:tcPr>
          <w:p w14:paraId="2FB5662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5D1DB09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570CDF2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23D8F75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559686B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ABB3C2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4C00637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45F39867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2D2A83A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3098E8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30AD003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7ED586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67644F6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55D79E08" w14:textId="77777777" w:rsidTr="00F81FC8">
        <w:tc>
          <w:tcPr>
            <w:tcW w:w="497" w:type="dxa"/>
          </w:tcPr>
          <w:p w14:paraId="3FE42C8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5" w:type="dxa"/>
          </w:tcPr>
          <w:p w14:paraId="2F8C2D4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2FB0C8A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C0F087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57C5580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48CE323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29689077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B7AF91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27B2318F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7A2404C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2D736B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255B7CE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1D26827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3FF284A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344A0038" w14:textId="77777777" w:rsidTr="00F81FC8">
        <w:tc>
          <w:tcPr>
            <w:tcW w:w="497" w:type="dxa"/>
          </w:tcPr>
          <w:p w14:paraId="4BD68EE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5" w:type="dxa"/>
          </w:tcPr>
          <w:p w14:paraId="0135AA7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02D82EB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A857D93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2E2F33E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63E5DDD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47C1CD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286AD2C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2525B78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32FE5A3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2D87F5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269B359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B6449D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4171580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67AD64DE" w14:textId="77777777" w:rsidTr="00F81FC8">
        <w:tc>
          <w:tcPr>
            <w:tcW w:w="497" w:type="dxa"/>
          </w:tcPr>
          <w:p w14:paraId="15F746B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5" w:type="dxa"/>
          </w:tcPr>
          <w:p w14:paraId="4A61140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09493A5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594EE1A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4232E42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3566D5D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4526DC7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EE3C97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03B5DCF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72E9A7E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DAEBB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51907D34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F200B8F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7B68345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7B57C30B" w14:textId="77777777" w:rsidTr="00F81FC8">
        <w:tc>
          <w:tcPr>
            <w:tcW w:w="497" w:type="dxa"/>
          </w:tcPr>
          <w:p w14:paraId="0203826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35" w:type="dxa"/>
          </w:tcPr>
          <w:p w14:paraId="5BAD5BA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24A26AD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5E9A20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6EF9E44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03B72355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23D31586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73ED7E8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791B305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231A883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BE7B31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12CF4E4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5FAE577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7541E0B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F3C" w14:paraId="1FFE4019" w14:textId="77777777" w:rsidTr="00F81FC8">
        <w:tc>
          <w:tcPr>
            <w:tcW w:w="497" w:type="dxa"/>
          </w:tcPr>
          <w:p w14:paraId="70E27E18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5" w:type="dxa"/>
          </w:tcPr>
          <w:p w14:paraId="3C0C5DB9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14:paraId="4174578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74F91C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3298DCD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2D5D9BAC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7B29CE5A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14:paraId="0DDE4DBB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14:paraId="2458BC4D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7B3CA6BE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0D5BFE2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14:paraId="032F1A7F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1182200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55DD25C1" w14:textId="77777777" w:rsidR="00166F3C" w:rsidRDefault="00166F3C" w:rsidP="00F8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EDB088" w14:textId="77777777" w:rsidR="00166F3C" w:rsidRPr="00F77344" w:rsidRDefault="00166F3C" w:rsidP="00166F3C">
      <w:pPr>
        <w:rPr>
          <w:rFonts w:ascii="Times New Roman" w:hAnsi="Times New Roman" w:cs="Times New Roman"/>
          <w:sz w:val="28"/>
          <w:szCs w:val="28"/>
        </w:rPr>
      </w:pPr>
    </w:p>
    <w:p w14:paraId="749A4D1C" w14:textId="77777777" w:rsidR="00166F3C" w:rsidRPr="000A6BFC" w:rsidRDefault="00166F3C" w:rsidP="00274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8D272D" w14:textId="77777777" w:rsidR="0027469F" w:rsidRDefault="0027469F" w:rsidP="0027469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/>
          <w:kern w:val="20"/>
          <w:sz w:val="28"/>
          <w:szCs w:val="28"/>
        </w:rPr>
      </w:pPr>
      <w:r>
        <w:rPr>
          <w:rFonts w:ascii="Times New Roman" w:hAnsi="Times New Roman"/>
          <w:i/>
          <w:kern w:val="20"/>
          <w:sz w:val="28"/>
          <w:szCs w:val="28"/>
        </w:rPr>
        <w:tab/>
      </w:r>
    </w:p>
    <w:p w14:paraId="6824DADD" w14:textId="77777777" w:rsidR="00025795" w:rsidRDefault="00025795" w:rsidP="00987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Критерии оценки качественных показателей двигательных умений и навыков по ритмике</w:t>
      </w:r>
    </w:p>
    <w:p w14:paraId="68ED313D" w14:textId="77777777" w:rsidR="00025795" w:rsidRDefault="00025795" w:rsidP="000257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86F302" w14:textId="77777777" w:rsidR="00025795" w:rsidRDefault="00025795" w:rsidP="0002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оценке качественных показателей, т. е. двигательных умений и навыков детей по ритмике, вводятся три обозначения, выраженные знаками: </w:t>
      </w:r>
    </w:p>
    <w:p w14:paraId="4A258B9D" w14:textId="77777777" w:rsidR="00025795" w:rsidRDefault="00025795" w:rsidP="0002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« в »;</w:t>
      </w:r>
    </w:p>
    <w:p w14:paraId="1D69D17E" w14:textId="77777777" w:rsidR="00025795" w:rsidRDefault="00025795" w:rsidP="0002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« с »;</w:t>
      </w:r>
    </w:p>
    <w:p w14:paraId="7F967EE0" w14:textId="77777777" w:rsidR="00025795" w:rsidRDefault="00025795" w:rsidP="0002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– « н ». </w:t>
      </w:r>
    </w:p>
    <w:p w14:paraId="4B8E48BE" w14:textId="77777777" w:rsidR="004B6253" w:rsidRDefault="004B6253" w:rsidP="00025795">
      <w:pPr>
        <w:rPr>
          <w:rFonts w:ascii="Times New Roman" w:hAnsi="Times New Roman" w:cs="Times New Roman"/>
          <w:sz w:val="28"/>
          <w:szCs w:val="28"/>
        </w:rPr>
      </w:pPr>
    </w:p>
    <w:p w14:paraId="2C89741F" w14:textId="77777777" w:rsidR="004B6253" w:rsidRDefault="004B6253" w:rsidP="004B6253">
      <w:pPr>
        <w:tabs>
          <w:tab w:val="left" w:pos="3015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рабочей программы по ритмике</w:t>
      </w:r>
    </w:p>
    <w:p w14:paraId="30388D99" w14:textId="77777777" w:rsidR="004B6253" w:rsidRPr="004D3003" w:rsidRDefault="004B6253" w:rsidP="00025795">
      <w:pPr>
        <w:rPr>
          <w:rFonts w:ascii="Times New Roman" w:hAnsi="Times New Roman" w:cs="Times New Roman"/>
          <w:sz w:val="28"/>
          <w:szCs w:val="28"/>
        </w:rPr>
      </w:pPr>
    </w:p>
    <w:p w14:paraId="049CF33D" w14:textId="77777777" w:rsidR="004B6253" w:rsidRPr="004D3003" w:rsidRDefault="004B6253" w:rsidP="004B62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Укрепление здоровья.</w:t>
      </w:r>
    </w:p>
    <w:p w14:paraId="142C17AC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- Способствовать оптимизации роста и развития опорно-двигательного аппарата;</w:t>
      </w:r>
    </w:p>
    <w:p w14:paraId="7A94D0E9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- формировать правильную осанку</w:t>
      </w:r>
    </w:p>
    <w:p w14:paraId="3A1F7A06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- содействовать профилактике плоскостопия</w:t>
      </w:r>
    </w:p>
    <w:p w14:paraId="649909ED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 xml:space="preserve">- содействовать развитию и функциональному совершенствованию органов дыхания, кровообращение, </w:t>
      </w:r>
      <w:r w:rsidR="004D3003" w:rsidRPr="004D3003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Pr="004D3003">
        <w:rPr>
          <w:rFonts w:ascii="Times New Roman" w:eastAsia="Times New Roman" w:hAnsi="Times New Roman" w:cs="Times New Roman"/>
          <w:sz w:val="28"/>
          <w:szCs w:val="28"/>
        </w:rPr>
        <w:t xml:space="preserve"> и нервной систем организма.</w:t>
      </w:r>
    </w:p>
    <w:p w14:paraId="5E1EA974" w14:textId="77777777" w:rsidR="004B6253" w:rsidRPr="004D3003" w:rsidRDefault="004B6253" w:rsidP="004B62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Совершенствование психомоторных способностей.</w:t>
      </w:r>
    </w:p>
    <w:p w14:paraId="5957B79B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- развивать мышечную силу, гибкость, выносливость и координационные способности</w:t>
      </w:r>
    </w:p>
    <w:p w14:paraId="152BA7CD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чувства ритма, музыкального слуха, памяти, внимания. Умения согласовывать движения с музыкой</w:t>
      </w:r>
    </w:p>
    <w:p w14:paraId="46D12BEE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- формировать навыки выразительности, пластичности. Грациозности и изящества танцевальных движений и танцев</w:t>
      </w:r>
    </w:p>
    <w:p w14:paraId="618F15BC" w14:textId="77777777" w:rsidR="004B6253" w:rsidRPr="004D3003" w:rsidRDefault="004B6253" w:rsidP="004B62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Развитие творческих и созидательных способностей занимающихся</w:t>
      </w:r>
    </w:p>
    <w:p w14:paraId="4941CA0D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развивать мышление, воображение, находчивость и познавательную активность, расширять кругозор</w:t>
      </w:r>
    </w:p>
    <w:p w14:paraId="7BF13F1E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- формировать навыки самостоятельного выражения движений под музыку</w:t>
      </w:r>
    </w:p>
    <w:p w14:paraId="710F5F67" w14:textId="77777777" w:rsidR="004B6253" w:rsidRPr="004D3003" w:rsidRDefault="004B6253" w:rsidP="004B625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- воспитывать умения эмоционального выражения, раскрепощенности и творчества в движениях на фоне зрительной патологии</w:t>
      </w:r>
    </w:p>
    <w:p w14:paraId="75CBD5D8" w14:textId="77777777" w:rsidR="004B6253" w:rsidRPr="004D3003" w:rsidRDefault="004B6253" w:rsidP="004B62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3003">
        <w:rPr>
          <w:rFonts w:ascii="Times New Roman" w:eastAsia="Times New Roman" w:hAnsi="Times New Roman" w:cs="Times New Roman"/>
          <w:sz w:val="28"/>
          <w:szCs w:val="28"/>
        </w:rPr>
        <w:t>- развивать лидерство, инициативу, чувство товарищества, взаимопомощи и трудолюбия.</w:t>
      </w:r>
    </w:p>
    <w:p w14:paraId="27D7C12C" w14:textId="77777777" w:rsidR="0023137A" w:rsidRDefault="0023137A" w:rsidP="004D30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Конкретизация задач по возрастным группам</w:t>
      </w:r>
    </w:p>
    <w:p w14:paraId="1B1A78A6" w14:textId="77777777" w:rsidR="004D3003" w:rsidRDefault="004D3003" w:rsidP="004D30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1932C9A" w14:textId="77777777" w:rsidR="004D3003" w:rsidRDefault="004D3003" w:rsidP="004D30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Младшая группа </w:t>
      </w:r>
      <w:r w:rsidR="0027404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3-4 года</w:t>
      </w:r>
      <w:r w:rsidR="00274047">
        <w:rPr>
          <w:rFonts w:ascii="Times New Roman" w:hAnsi="Times New Roman"/>
          <w:sz w:val="28"/>
        </w:rPr>
        <w:t>)</w:t>
      </w:r>
    </w:p>
    <w:p w14:paraId="662307E7" w14:textId="77777777" w:rsidR="004D3003" w:rsidRPr="004D3003" w:rsidRDefault="004D3003" w:rsidP="004D3003">
      <w:pPr>
        <w:jc w:val="both"/>
        <w:rPr>
          <w:rFonts w:ascii="Times New Roman" w:hAnsi="Times New Roman" w:cs="Times New Roman"/>
          <w:sz w:val="28"/>
          <w:szCs w:val="28"/>
        </w:rPr>
      </w:pPr>
      <w:r w:rsidRPr="004D3003">
        <w:rPr>
          <w:rFonts w:ascii="Times New Roman" w:hAnsi="Times New Roman" w:cs="Times New Roman"/>
          <w:sz w:val="28"/>
          <w:szCs w:val="28"/>
        </w:rPr>
        <w:t>1.Учить ходить ритмично, легко и точно бегать и кружиться под музыкальное сопровождение.</w:t>
      </w:r>
    </w:p>
    <w:p w14:paraId="68F321B3" w14:textId="77777777" w:rsidR="004D3003" w:rsidRPr="004D3003" w:rsidRDefault="004D3003" w:rsidP="004D3003">
      <w:pPr>
        <w:jc w:val="both"/>
        <w:rPr>
          <w:rFonts w:ascii="Times New Roman" w:hAnsi="Times New Roman" w:cs="Times New Roman"/>
          <w:sz w:val="28"/>
          <w:szCs w:val="28"/>
        </w:rPr>
      </w:pPr>
      <w:r w:rsidRPr="004D3003">
        <w:rPr>
          <w:rFonts w:ascii="Times New Roman" w:hAnsi="Times New Roman" w:cs="Times New Roman"/>
          <w:sz w:val="28"/>
          <w:szCs w:val="28"/>
        </w:rPr>
        <w:t>2.Выразительно передавать игровой образ.</w:t>
      </w:r>
    </w:p>
    <w:p w14:paraId="5260C8BC" w14:textId="77777777" w:rsidR="004D3003" w:rsidRPr="004D3003" w:rsidRDefault="004D3003" w:rsidP="004D3003">
      <w:pPr>
        <w:jc w:val="both"/>
        <w:rPr>
          <w:rFonts w:ascii="Times New Roman" w:hAnsi="Times New Roman" w:cs="Times New Roman"/>
          <w:sz w:val="28"/>
          <w:szCs w:val="28"/>
        </w:rPr>
      </w:pPr>
      <w:r w:rsidRPr="004D3003">
        <w:rPr>
          <w:rFonts w:ascii="Times New Roman" w:hAnsi="Times New Roman" w:cs="Times New Roman"/>
          <w:sz w:val="28"/>
          <w:szCs w:val="28"/>
        </w:rPr>
        <w:t>3.Побуждать детей инсценировать песню.</w:t>
      </w:r>
    </w:p>
    <w:p w14:paraId="6601C609" w14:textId="77777777" w:rsidR="004D3003" w:rsidRPr="004D3003" w:rsidRDefault="004D3003" w:rsidP="004D3003">
      <w:pPr>
        <w:jc w:val="both"/>
        <w:rPr>
          <w:rFonts w:ascii="Times New Roman" w:hAnsi="Times New Roman" w:cs="Times New Roman"/>
          <w:sz w:val="28"/>
          <w:szCs w:val="28"/>
        </w:rPr>
      </w:pPr>
      <w:r w:rsidRPr="004D3003">
        <w:rPr>
          <w:rFonts w:ascii="Times New Roman" w:hAnsi="Times New Roman" w:cs="Times New Roman"/>
          <w:sz w:val="28"/>
          <w:szCs w:val="28"/>
        </w:rPr>
        <w:t>4.Уметь находить пару и выполнять легкие плясовые движения.</w:t>
      </w:r>
    </w:p>
    <w:p w14:paraId="6D173D21" w14:textId="77777777" w:rsidR="004D3003" w:rsidRDefault="004D3003" w:rsidP="004D3003">
      <w:pPr>
        <w:jc w:val="both"/>
        <w:rPr>
          <w:rFonts w:ascii="Times New Roman" w:hAnsi="Times New Roman" w:cs="Times New Roman"/>
          <w:sz w:val="28"/>
          <w:szCs w:val="28"/>
        </w:rPr>
      </w:pPr>
      <w:r w:rsidRPr="004D3003">
        <w:rPr>
          <w:rFonts w:ascii="Times New Roman" w:hAnsi="Times New Roman" w:cs="Times New Roman"/>
          <w:sz w:val="28"/>
          <w:szCs w:val="28"/>
        </w:rPr>
        <w:t>5.Выполнять музыкально-ритмические упражнения и игры на ориентировку в пространстве.</w:t>
      </w:r>
    </w:p>
    <w:p w14:paraId="2F91107A" w14:textId="77777777" w:rsidR="00274047" w:rsidRDefault="00274047" w:rsidP="00274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(4-5 лет)</w:t>
      </w:r>
    </w:p>
    <w:p w14:paraId="6B31EAF7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1.Учить ходить ритмично, легко и точно бегать и кружиться под музыкальное сопровождение.</w:t>
      </w:r>
    </w:p>
    <w:p w14:paraId="750FECFB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2.Выразительно передавать игровой образ.</w:t>
      </w:r>
    </w:p>
    <w:p w14:paraId="7F033EB5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3.Побуждать детей инсценировать песню.</w:t>
      </w:r>
    </w:p>
    <w:p w14:paraId="3A89AAC1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4.Уметь находить пару и выполнять легкие плясовые движения.</w:t>
      </w:r>
    </w:p>
    <w:p w14:paraId="4E687179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5.Учить менять характер и направление движения в соответствии с изменением темпа в двух частном произведении</w:t>
      </w:r>
    </w:p>
    <w:p w14:paraId="17D6141D" w14:textId="77777777" w:rsid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6.Выполнять музыкально-ритмические упражнения и игры на ориентировку в пространстве.</w:t>
      </w:r>
    </w:p>
    <w:p w14:paraId="0ACE5842" w14:textId="77777777" w:rsidR="00274047" w:rsidRDefault="00274047" w:rsidP="00274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(5-6 лет)</w:t>
      </w:r>
    </w:p>
    <w:p w14:paraId="291C868A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1.Исполнять четкую ритмичную ходьбу, бег, подскоки, галоп, дробный шаг.</w:t>
      </w:r>
    </w:p>
    <w:p w14:paraId="46621634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2.Перестраиваться на запев и припев, менять направление движения на легком беге.</w:t>
      </w:r>
    </w:p>
    <w:p w14:paraId="3BFA99F7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lastRenderedPageBreak/>
        <w:t>3.Менять движение в соответствии с музыкальными фразами.</w:t>
      </w:r>
    </w:p>
    <w:p w14:paraId="17F160BD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4.Точно исполнять ритмический рисунок, различные элементы танца.</w:t>
      </w:r>
    </w:p>
    <w:p w14:paraId="2218FB7E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5.Передавать музыкально-игровые образы различного характера.</w:t>
      </w:r>
    </w:p>
    <w:p w14:paraId="3374D988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6.Выполнять творческие задания, инсценировать песню.</w:t>
      </w:r>
    </w:p>
    <w:p w14:paraId="24C9F832" w14:textId="77777777" w:rsidR="00274047" w:rsidRPr="00274047" w:rsidRDefault="00274047" w:rsidP="002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274047">
        <w:rPr>
          <w:rFonts w:ascii="Times New Roman" w:hAnsi="Times New Roman" w:cs="Times New Roman"/>
          <w:sz w:val="28"/>
          <w:szCs w:val="28"/>
        </w:rPr>
        <w:t>7.Выполнять музыкально-ритмические игры и упражнения на ориентировку в пространстве</w:t>
      </w:r>
    </w:p>
    <w:p w14:paraId="73435C12" w14:textId="77777777" w:rsidR="00BF45F1" w:rsidRDefault="00BF45F1" w:rsidP="002740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300A6F" w14:textId="77777777" w:rsidR="00274047" w:rsidRDefault="00BF45F1" w:rsidP="00274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553421">
        <w:rPr>
          <w:rFonts w:ascii="Times New Roman" w:hAnsi="Times New Roman" w:cs="Times New Roman"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>группа (6-7 лет)</w:t>
      </w:r>
    </w:p>
    <w:p w14:paraId="200D33BF" w14:textId="77777777" w:rsidR="00BF45F1" w:rsidRPr="00BF45F1" w:rsidRDefault="00BF45F1" w:rsidP="00BF45F1">
      <w:pPr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hAnsi="Times New Roman" w:cs="Times New Roman"/>
          <w:sz w:val="28"/>
          <w:szCs w:val="28"/>
        </w:rPr>
        <w:t>1.Передавать в движениях различный характер музыки.</w:t>
      </w:r>
    </w:p>
    <w:p w14:paraId="3586DDC2" w14:textId="77777777" w:rsidR="00BF45F1" w:rsidRPr="00BF45F1" w:rsidRDefault="00BF45F1" w:rsidP="00BF45F1">
      <w:pPr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hAnsi="Times New Roman" w:cs="Times New Roman"/>
          <w:sz w:val="28"/>
          <w:szCs w:val="28"/>
        </w:rPr>
        <w:t>2.Изящно и непринужденно исполнять танцы.</w:t>
      </w:r>
    </w:p>
    <w:p w14:paraId="11F63E3C" w14:textId="77777777" w:rsidR="00BF45F1" w:rsidRPr="00BF45F1" w:rsidRDefault="00BF45F1" w:rsidP="00BF45F1">
      <w:pPr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hAnsi="Times New Roman" w:cs="Times New Roman"/>
          <w:sz w:val="28"/>
          <w:szCs w:val="28"/>
        </w:rPr>
        <w:t>3.Усвоить отдельные элементы народного и бального танца.</w:t>
      </w:r>
    </w:p>
    <w:p w14:paraId="2EBE46B6" w14:textId="77777777" w:rsidR="00BF45F1" w:rsidRPr="00BF45F1" w:rsidRDefault="00BF45F1" w:rsidP="00BF45F1">
      <w:pPr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hAnsi="Times New Roman" w:cs="Times New Roman"/>
          <w:sz w:val="28"/>
          <w:szCs w:val="28"/>
        </w:rPr>
        <w:t>4.Исполнять сложные перестроения.</w:t>
      </w:r>
    </w:p>
    <w:p w14:paraId="54AB6F76" w14:textId="77777777" w:rsidR="00BF45F1" w:rsidRPr="00BF45F1" w:rsidRDefault="00BF45F1" w:rsidP="00BF45F1">
      <w:pPr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hAnsi="Times New Roman" w:cs="Times New Roman"/>
          <w:sz w:val="28"/>
          <w:szCs w:val="28"/>
        </w:rPr>
        <w:t>5.Передавать образы героев, выражать радостное праздничное настроение.</w:t>
      </w:r>
    </w:p>
    <w:p w14:paraId="4FDFD650" w14:textId="77777777" w:rsidR="00BF45F1" w:rsidRPr="00BF45F1" w:rsidRDefault="00BF45F1" w:rsidP="00BF45F1">
      <w:pPr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hAnsi="Times New Roman" w:cs="Times New Roman"/>
          <w:sz w:val="28"/>
          <w:szCs w:val="28"/>
        </w:rPr>
        <w:t>6.Перестраивать движения, отличая динамические оттенки и ритмический рисунок.</w:t>
      </w:r>
    </w:p>
    <w:p w14:paraId="592D89BC" w14:textId="77777777" w:rsidR="00BF45F1" w:rsidRPr="00BF45F1" w:rsidRDefault="00BF45F1" w:rsidP="00BF45F1">
      <w:pPr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hAnsi="Times New Roman" w:cs="Times New Roman"/>
          <w:sz w:val="28"/>
          <w:szCs w:val="28"/>
        </w:rPr>
        <w:t>7. Выполнять музыкально-ритмические игры и упражнения на ориентировку в пространстве</w:t>
      </w:r>
    </w:p>
    <w:p w14:paraId="4309E6DC" w14:textId="77777777" w:rsidR="002B416B" w:rsidRDefault="002B416B" w:rsidP="002B416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B416B">
        <w:rPr>
          <w:rFonts w:ascii="Times New Roman" w:eastAsia="Times New Roman" w:hAnsi="Times New Roman" w:cs="Times New Roman"/>
          <w:b/>
          <w:sz w:val="28"/>
        </w:rPr>
        <w:t>Особенности организации образовательного процесса</w:t>
      </w:r>
    </w:p>
    <w:p w14:paraId="6DEA5F89" w14:textId="77777777" w:rsidR="002B416B" w:rsidRDefault="002B416B" w:rsidP="002B416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35FEDE6" w14:textId="77777777" w:rsidR="002B416B" w:rsidRDefault="002B416B" w:rsidP="002B41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образовательного процесса включает следующие компоненты:</w:t>
      </w:r>
    </w:p>
    <w:p w14:paraId="22367662" w14:textId="77777777" w:rsidR="002B416B" w:rsidRPr="00CD361E" w:rsidRDefault="002B416B" w:rsidP="002B416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B2347B">
        <w:rPr>
          <w:rFonts w:ascii="Times New Roman" w:hAnsi="Times New Roman"/>
          <w:sz w:val="28"/>
        </w:rPr>
        <w:t>непосредственно образовательная деятельность</w:t>
      </w:r>
      <w:r w:rsidRPr="00CD361E">
        <w:rPr>
          <w:rFonts w:ascii="Times New Roman" w:hAnsi="Times New Roman"/>
          <w:sz w:val="28"/>
        </w:rPr>
        <w:t xml:space="preserve"> </w:t>
      </w:r>
      <w:r w:rsidRPr="00CD361E">
        <w:rPr>
          <w:rFonts w:ascii="Times New Roman" w:hAnsi="Times New Roman"/>
          <w:i/>
          <w:sz w:val="28"/>
        </w:rPr>
        <w:t>(использование термина «непосредственно образовательная деятельность» обусловлено формулировками СанПиН)</w:t>
      </w:r>
      <w:r w:rsidRPr="00CD361E">
        <w:rPr>
          <w:rFonts w:ascii="Times New Roman" w:hAnsi="Times New Roman"/>
          <w:sz w:val="28"/>
        </w:rPr>
        <w:t>;</w:t>
      </w:r>
    </w:p>
    <w:p w14:paraId="1E6861AC" w14:textId="77777777" w:rsidR="002B416B" w:rsidRPr="00CD361E" w:rsidRDefault="002B416B" w:rsidP="002B416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CD361E">
        <w:rPr>
          <w:rFonts w:ascii="Times New Roman" w:hAnsi="Times New Roman"/>
          <w:sz w:val="28"/>
        </w:rPr>
        <w:t>образовательная деятельность в режимных моментах;</w:t>
      </w:r>
    </w:p>
    <w:p w14:paraId="2577D5AF" w14:textId="77777777" w:rsidR="002B416B" w:rsidRPr="00CD361E" w:rsidRDefault="002B416B" w:rsidP="002B416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CD361E">
        <w:rPr>
          <w:rFonts w:ascii="Times New Roman" w:hAnsi="Times New Roman"/>
          <w:sz w:val="28"/>
        </w:rPr>
        <w:t>самостоятельная деятельность детей;</w:t>
      </w:r>
    </w:p>
    <w:p w14:paraId="014D5805" w14:textId="77777777" w:rsidR="002B416B" w:rsidRPr="00CD361E" w:rsidRDefault="002B416B" w:rsidP="002B416B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CD361E">
        <w:rPr>
          <w:rFonts w:ascii="Times New Roman" w:hAnsi="Times New Roman"/>
          <w:sz w:val="28"/>
        </w:rPr>
        <w:t>образовательная деятельность в семье.</w:t>
      </w:r>
    </w:p>
    <w:p w14:paraId="0F366933" w14:textId="77777777" w:rsidR="002B416B" w:rsidRDefault="002B416B" w:rsidP="002B41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организации партнерской деятельности взрослого с детьми мы опираемся на тезисы Н.А. Коротковой:</w:t>
      </w:r>
    </w:p>
    <w:p w14:paraId="356E718B" w14:textId="77777777" w:rsidR="002B416B" w:rsidRDefault="002B416B" w:rsidP="002B416B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включенность воспитателя в деятельность наравне с детьми.</w:t>
      </w:r>
    </w:p>
    <w:p w14:paraId="6906A052" w14:textId="77777777" w:rsidR="002B416B" w:rsidRDefault="002B416B" w:rsidP="002B416B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добровольное присоединение детей к деятельности (без психического и дисциплинарного принуждения).</w:t>
      </w:r>
    </w:p>
    <w:p w14:paraId="3E416293" w14:textId="77777777" w:rsidR="002B416B" w:rsidRDefault="002B416B" w:rsidP="002B416B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14:paraId="6D6F73BF" w14:textId="77777777" w:rsidR="002B416B" w:rsidRDefault="002B416B" w:rsidP="002B416B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открытый временной конец занятия (каждый работает в своем темпе).</w:t>
      </w:r>
    </w:p>
    <w:p w14:paraId="67B85820" w14:textId="77777777" w:rsidR="002B416B" w:rsidRDefault="002B416B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Непосредственно образовательная деятельность реализуется в совместной деятельности взрослого и ребенка в интеграции художественно-эстетической деятельности с другими (познавательно-исследовательской, игровой, двигательной, коммуникативной).</w:t>
      </w:r>
    </w:p>
    <w:p w14:paraId="2619B9A4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3F37F47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F669132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CDD132A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8351097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6CA6500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D9152F2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B27CC41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0D3B83F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550329D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0B26FE6" w14:textId="77777777" w:rsidR="004700D5" w:rsidRDefault="004700D5" w:rsidP="004700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2591"/>
        <w:gridCol w:w="2247"/>
        <w:gridCol w:w="2109"/>
      </w:tblGrid>
      <w:tr w:rsidR="002B416B" w:rsidRPr="001E5D63" w14:paraId="4E55C684" w14:textId="77777777" w:rsidTr="00F81FC8"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BB39C" w14:textId="77777777" w:rsidR="002B416B" w:rsidRPr="00B2347B" w:rsidRDefault="002B416B" w:rsidP="00F81FC8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34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A60E43" w14:textId="77777777" w:rsidR="002B416B" w:rsidRPr="00B2347B" w:rsidRDefault="002B416B" w:rsidP="00F81FC8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347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DE8B8" w14:textId="77777777" w:rsidR="002B416B" w:rsidRPr="00B2347B" w:rsidRDefault="002B416B" w:rsidP="00F81FC8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34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2B416B" w:rsidRPr="001E5D63" w14:paraId="6068F2BF" w14:textId="77777777" w:rsidTr="00F81FC8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AD9077" w14:textId="77777777" w:rsidR="002B416B" w:rsidRPr="00B2347B" w:rsidRDefault="002B416B" w:rsidP="00F81FC8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347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C0F41" w14:textId="77777777" w:rsidR="002B416B" w:rsidRPr="00B2347B" w:rsidRDefault="002B416B" w:rsidP="00F81FC8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34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20B48" w14:textId="77777777" w:rsidR="002B416B" w:rsidRDefault="002B416B" w:rsidP="00F81F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77465" w14:textId="77777777" w:rsidR="002B416B" w:rsidRDefault="002B416B" w:rsidP="00F81FC8">
            <w:pPr>
              <w:rPr>
                <w:rFonts w:ascii="Calibri" w:eastAsia="Calibri" w:hAnsi="Calibri" w:cs="Calibri"/>
              </w:rPr>
            </w:pPr>
          </w:p>
        </w:tc>
      </w:tr>
      <w:tr w:rsidR="002B416B" w:rsidRPr="001E5D63" w14:paraId="2AF14314" w14:textId="77777777" w:rsidTr="00F81FC8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8219" w14:textId="77777777" w:rsidR="002B416B" w:rsidRPr="00B2347B" w:rsidRDefault="002B416B" w:rsidP="00F81FC8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34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CC475" w14:textId="77777777" w:rsidR="002B416B" w:rsidRPr="00B2347B" w:rsidRDefault="002B416B" w:rsidP="00F81FC8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347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9B25E" w14:textId="77777777" w:rsidR="002B416B" w:rsidRPr="00B2347B" w:rsidRDefault="002B416B" w:rsidP="00F81FC8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34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C8F45" w14:textId="77777777" w:rsidR="002B416B" w:rsidRPr="00B2347B" w:rsidRDefault="002B416B" w:rsidP="00F81FC8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347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14:paraId="04A71728" w14:textId="77777777" w:rsidR="002B416B" w:rsidRDefault="002B416B" w:rsidP="002B416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930188C" w14:textId="77777777" w:rsidR="002B416B" w:rsidRDefault="002B416B" w:rsidP="002B41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Художественно-эстетическая деятельность удовлетворяет потребности детей в самовыражении по впечатлениям организованной совместной познавательно - исследовательской деятельности взрослого и детей и реализуется через продуктивную и музыкально-творческую деятельность. Чтение художественной литературы направлено на развитие эстетического восприятия детей, создание целостной картины мира и расширение кругозора детей. </w:t>
      </w:r>
    </w:p>
    <w:p w14:paraId="652A837B" w14:textId="77777777" w:rsidR="002B416B" w:rsidRDefault="002B416B" w:rsidP="002B41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 является основным видом детской деятельности, и формой организации совместной художественно - эстетической деятельности взрослого и ребенка. </w:t>
      </w:r>
    </w:p>
    <w:p w14:paraId="2B02F09C" w14:textId="77777777" w:rsidR="002B416B" w:rsidRDefault="002B416B" w:rsidP="002B41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Коммуникативная деятельность является средством взаимодействия со взрослыми и сверстниками в ходе художественно-эстетической деятельности.</w:t>
      </w:r>
    </w:p>
    <w:p w14:paraId="2AD54BDE" w14:textId="77777777" w:rsidR="002B416B" w:rsidRDefault="002B416B" w:rsidP="002B41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Двигательная деятельность организуется при проведении физкультминуток при проведении занятий  художественно-эстетического цикла.</w:t>
      </w:r>
    </w:p>
    <w:p w14:paraId="53CC4A28" w14:textId="77777777" w:rsidR="002B416B" w:rsidRDefault="002B416B" w:rsidP="002B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14:paraId="5F45B772" w14:textId="77777777" w:rsidR="002B416B" w:rsidRDefault="002B416B" w:rsidP="002B41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объем учебной нагрузки деятельности детей соответствует требованиям действующих СанПиН.</w:t>
      </w:r>
    </w:p>
    <w:p w14:paraId="109B853B" w14:textId="77777777" w:rsidR="005A1F0F" w:rsidRDefault="005A1F0F" w:rsidP="002B41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3952E2BB" w14:textId="77777777" w:rsidR="00987058" w:rsidRDefault="00987058" w:rsidP="00C500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3BD0DF8C" w14:textId="77777777" w:rsidR="00987058" w:rsidRDefault="00987058" w:rsidP="00C500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571CDFDD" w14:textId="77777777" w:rsidR="00987058" w:rsidRDefault="00987058" w:rsidP="00C500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09C5119B" w14:textId="77777777" w:rsidR="00987058" w:rsidRDefault="00987058" w:rsidP="00C500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6841257F" w14:textId="77777777" w:rsidR="00987058" w:rsidRDefault="00987058" w:rsidP="00C500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26487033" w14:textId="77777777" w:rsidR="00C500BF" w:rsidRPr="008558CA" w:rsidRDefault="00C500BF" w:rsidP="00C500B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5F34C7">
        <w:rPr>
          <w:rFonts w:ascii="Times New Roman" w:hAnsi="Times New Roman"/>
          <w:b/>
          <w:sz w:val="28"/>
        </w:rPr>
        <w:t>Модель образовательного процесса</w:t>
      </w:r>
    </w:p>
    <w:p w14:paraId="4405200E" w14:textId="77777777" w:rsidR="00AA3B18" w:rsidRDefault="00AA3B18" w:rsidP="00AA3B1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3AB9686" w14:textId="77777777" w:rsidR="00AA3B18" w:rsidRDefault="00AA3B18" w:rsidP="00BF6F3C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AA3B18">
        <w:rPr>
          <w:rFonts w:ascii="Times New Roman" w:hAnsi="Times New Roman"/>
          <w:sz w:val="28"/>
        </w:rPr>
        <w:t>Календарь тематических недель (праздников, событий, проектов и т.д.)</w:t>
      </w:r>
    </w:p>
    <w:p w14:paraId="38BA5990" w14:textId="77777777" w:rsidR="00AA3B18" w:rsidRDefault="00AA3B18" w:rsidP="00AA3B1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младших и средних групп</w:t>
      </w:r>
    </w:p>
    <w:p w14:paraId="600ABCB5" w14:textId="77777777" w:rsidR="00BF6F3C" w:rsidRDefault="00BF6F3C" w:rsidP="00AA3B1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028"/>
        <w:gridCol w:w="6804"/>
      </w:tblGrid>
      <w:tr w:rsidR="000C01A9" w:rsidRPr="001E5D63" w14:paraId="43F9F8CE" w14:textId="77777777" w:rsidTr="00462EFE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64BF7" w14:textId="77777777" w:rsidR="000C01A9" w:rsidRPr="001E5D63" w:rsidRDefault="000C01A9" w:rsidP="00F81FC8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8"/>
              </w:rPr>
              <w:t>Месяц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CFEE7" w14:textId="77777777" w:rsidR="000C01A9" w:rsidRPr="001E5D63" w:rsidRDefault="000C01A9" w:rsidP="00F81FC8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Неделя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B91ED" w14:textId="77777777" w:rsidR="000C01A9" w:rsidRPr="001E5D63" w:rsidRDefault="000C01A9" w:rsidP="00F81FC8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Тема </w:t>
            </w:r>
          </w:p>
        </w:tc>
      </w:tr>
      <w:tr w:rsidR="000C01A9" w:rsidRPr="001E5D63" w14:paraId="405663AA" w14:textId="77777777" w:rsidTr="00462EF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AE128" w14:textId="77777777" w:rsidR="000C01A9" w:rsidRPr="001E5D63" w:rsidRDefault="000C01A9" w:rsidP="00F81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CB211" w14:textId="77777777" w:rsidR="000C01A9" w:rsidRPr="001E5D63" w:rsidRDefault="000C01A9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  <w:r w:rsidR="00F81FC8">
              <w:rPr>
                <w:rFonts w:ascii="Times New Roman" w:hAnsi="Times New Roman"/>
                <w:sz w:val="28"/>
              </w:rPr>
              <w:t>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81DA6" w14:textId="77777777" w:rsidR="000C01A9" w:rsidRPr="001E5D63" w:rsidRDefault="000C01A9" w:rsidP="000C01A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«До свидания, лето</w:t>
            </w:r>
            <w:r w:rsidR="00462EFE">
              <w:rPr>
                <w:rFonts w:ascii="Times New Roman" w:hAnsi="Times New Roman"/>
                <w:sz w:val="28"/>
              </w:rPr>
              <w:t>. Здравствуй, детский сад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0792210E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A3BFC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C1A79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8-14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6B53" w14:textId="77777777" w:rsidR="000C01A9" w:rsidRPr="001E5D63" w:rsidRDefault="000C01A9" w:rsidP="000C01A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 xml:space="preserve"> «Мой город»</w:t>
            </w:r>
          </w:p>
        </w:tc>
      </w:tr>
      <w:tr w:rsidR="000C01A9" w:rsidRPr="001E5D63" w14:paraId="4D4CCAF3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AB7A8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469E5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15-21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F4310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«Маленькие исследователи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72B005CC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2BC26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8B88C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22-28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CBC49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«Овощи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6A021126" w14:textId="77777777" w:rsidTr="00462EF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B55AC" w14:textId="77777777" w:rsidR="000C01A9" w:rsidRPr="001E5D63" w:rsidRDefault="000C01A9" w:rsidP="00F81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Октябрь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29D59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29-5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B2E76" w14:textId="77777777" w:rsidR="000C01A9" w:rsidRPr="001E5D63" w:rsidRDefault="00462EFE" w:rsidP="00462EF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«Фрукты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7E87B2FC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8C60E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2EC77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6-12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661ED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«Продукты питания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1054D3FA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7159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B2A4A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13-19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2333F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«Посуда. Культура еды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4893280B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DA5D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9F2A2" w14:textId="77777777" w:rsidR="000C01A9" w:rsidRDefault="00462EFE" w:rsidP="00F81F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20-26</w:t>
            </w:r>
          </w:p>
          <w:p w14:paraId="62EE0A50" w14:textId="77777777" w:rsidR="00462EFE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27-2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E9A9E" w14:textId="77777777" w:rsidR="000C01A9" w:rsidRDefault="00462EFE" w:rsidP="00F81F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«Осень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  <w:p w14:paraId="084E8D66" w14:textId="77777777" w:rsidR="00462EFE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«Мой дом»</w:t>
            </w:r>
          </w:p>
        </w:tc>
      </w:tr>
      <w:tr w:rsidR="000C01A9" w:rsidRPr="001E5D63" w14:paraId="2B7D58D4" w14:textId="77777777" w:rsidTr="00462EF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40B5B" w14:textId="77777777" w:rsidR="000C01A9" w:rsidRPr="001E5D63" w:rsidRDefault="000C01A9" w:rsidP="00F81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Ноябрь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48857" w14:textId="77777777" w:rsidR="000C01A9" w:rsidRDefault="00462EFE" w:rsidP="00F81F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3-9</w:t>
            </w:r>
          </w:p>
          <w:p w14:paraId="704F22C1" w14:textId="77777777" w:rsidR="00462EFE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каникулы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54C50" w14:textId="77777777" w:rsidR="000C01A9" w:rsidRPr="001E5D63" w:rsidRDefault="00462EFE" w:rsidP="000C01A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«Занимательные игры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10B560F5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58699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95D4B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10-16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CEB8D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«Мебель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676CABB5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55D97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42160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17-23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15092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«Предметы быта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33797A66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42136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AF905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24-30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01DF1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«Игрушки (народная игрушка)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156B0ED2" w14:textId="77777777" w:rsidTr="00462EF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95858" w14:textId="77777777" w:rsidR="000C01A9" w:rsidRPr="001E5D63" w:rsidRDefault="000C01A9" w:rsidP="00F81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Декабрь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F1823" w14:textId="77777777" w:rsidR="000C01A9" w:rsidRPr="001E5D63" w:rsidRDefault="000C01A9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  <w:r w:rsidR="00462EFE">
              <w:rPr>
                <w:rFonts w:ascii="Times New Roman" w:hAnsi="Times New Roman"/>
                <w:sz w:val="28"/>
              </w:rPr>
              <w:t>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DCD55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«Одежда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7385137C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45911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9C5A7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8-14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087C3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«Зима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32CCF55A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97F78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C0F83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15-21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BE429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«Зимующие птицы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C01A9" w:rsidRPr="001E5D63" w14:paraId="5166FADC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D4C4B" w14:textId="77777777" w:rsidR="000C01A9" w:rsidRDefault="000C01A9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4C7D7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22-31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360D7" w14:textId="77777777" w:rsidR="000C01A9" w:rsidRPr="001E5D63" w:rsidRDefault="00462EFE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«Новый год</w:t>
            </w:r>
            <w:r w:rsidR="000C01A9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7CBC502D" w14:textId="77777777" w:rsidTr="00462EFE">
        <w:trPr>
          <w:trHeight w:val="35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2B331" w14:textId="77777777" w:rsidR="00462EFE" w:rsidRPr="001E5D63" w:rsidRDefault="00462EFE" w:rsidP="00F81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166DF" w14:textId="77777777" w:rsidR="00462EFE" w:rsidRPr="001E5D63" w:rsidRDefault="00462EFE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44D75" w14:textId="77777777" w:rsidR="00462EFE" w:rsidRPr="001E5D63" w:rsidRDefault="00462EFE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«В гостях у сказки»</w:t>
            </w:r>
          </w:p>
        </w:tc>
      </w:tr>
      <w:tr w:rsidR="00462EFE" w:rsidRPr="001E5D63" w14:paraId="28845974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CC3E9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49B56" w14:textId="77777777" w:rsidR="00462EFE" w:rsidRPr="009656A0" w:rsidRDefault="00A26378" w:rsidP="00F81FC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7F5FA" w14:textId="77777777" w:rsidR="00462EFE" w:rsidRPr="00A26378" w:rsidRDefault="00A26378" w:rsidP="00F81FC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8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</w:tr>
      <w:tr w:rsidR="00462EFE" w:rsidRPr="001E5D63" w14:paraId="077F86FE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884B0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75410" w14:textId="77777777" w:rsidR="00462EFE" w:rsidRPr="001E5D63" w:rsidRDefault="00A26378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26-1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0DB09" w14:textId="77777777" w:rsidR="00462EFE" w:rsidRPr="001E5D63" w:rsidRDefault="00A26378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«Дикие животные наших лесов, жарких стран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5188CF3D" w14:textId="77777777" w:rsidTr="00462EF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83E2" w14:textId="77777777" w:rsidR="00462EFE" w:rsidRPr="001E5D63" w:rsidRDefault="00462EFE" w:rsidP="00F81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Февраль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25381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2-8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A4152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«Транспорт (правила дорожного движения)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46370680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33918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210B5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9-15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7B210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«Транспорт (правила дорожного движения)»</w:t>
            </w:r>
          </w:p>
        </w:tc>
      </w:tr>
      <w:tr w:rsidR="00462EFE" w:rsidRPr="001E5D63" w14:paraId="336F262D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12B8D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08BE6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16-22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3E1EC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«Профессия, инструменты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44AC30AD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86789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8CEC9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23-1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1AA97" w14:textId="77777777" w:rsidR="00462EFE" w:rsidRDefault="00104E3D" w:rsidP="00F81F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«День защитника отечества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  <w:p w14:paraId="0D6A5E31" w14:textId="77777777" w:rsidR="00104E3D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«Я в мире человек»</w:t>
            </w:r>
          </w:p>
        </w:tc>
      </w:tr>
      <w:tr w:rsidR="00462EFE" w:rsidRPr="001E5D63" w14:paraId="2705A07C" w14:textId="77777777" w:rsidTr="00462EF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44380" w14:textId="77777777" w:rsidR="00462EFE" w:rsidRPr="001E5D63" w:rsidRDefault="00462EFE" w:rsidP="00F81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E597F" w14:textId="77777777" w:rsidR="00462EFE" w:rsidRDefault="00104E3D" w:rsidP="00F81F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2-8</w:t>
            </w:r>
          </w:p>
          <w:p w14:paraId="0B2C285E" w14:textId="77777777" w:rsidR="00104E3D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каникулы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55FB6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«Мамин</w:t>
            </w:r>
            <w:r w:rsidR="00462EFE">
              <w:rPr>
                <w:rFonts w:ascii="Times New Roman" w:hAnsi="Times New Roman"/>
                <w:sz w:val="28"/>
              </w:rPr>
              <w:t xml:space="preserve"> день»</w:t>
            </w:r>
          </w:p>
        </w:tc>
      </w:tr>
      <w:tr w:rsidR="00462EFE" w:rsidRPr="001E5D63" w14:paraId="36E3288B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A86F2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7B9D8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9-15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17BB1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«Я и моя семья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6848592D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71DE9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33D14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16-22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ADC0A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«Домашние птицы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6A25F787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2029E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B3720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23-29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844B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«Перелетные птицы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539DA25A" w14:textId="77777777" w:rsidTr="00462EF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DE6B" w14:textId="77777777" w:rsidR="00462EFE" w:rsidRPr="001E5D63" w:rsidRDefault="00462EFE" w:rsidP="00F81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289B0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30-5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8DE1B" w14:textId="77777777" w:rsidR="00462EFE" w:rsidRPr="001E5D63" w:rsidRDefault="00104E3D" w:rsidP="000C01A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 xml:space="preserve"> «Весна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7DDAA46E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A29F0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7D4D3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6-12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C6710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«Сенсорные эталоны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73036873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30513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68024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13-19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EE7E8" w14:textId="77777777" w:rsidR="00462EFE" w:rsidRPr="001E5D63" w:rsidRDefault="00104E3D" w:rsidP="000C01A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«Деревья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259A07AB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AF451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BC108" w14:textId="77777777" w:rsidR="00462EFE" w:rsidRDefault="00104E3D" w:rsidP="00F81F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20-26</w:t>
            </w:r>
          </w:p>
          <w:p w14:paraId="32F9488B" w14:textId="77777777" w:rsidR="00104E3D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27-3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0C0E8" w14:textId="77777777" w:rsidR="00462EFE" w:rsidRDefault="00104E3D" w:rsidP="00F81F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«Цветы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  <w:p w14:paraId="3AD557E7" w14:textId="77777777" w:rsidR="00104E3D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«Насекомые»</w:t>
            </w:r>
          </w:p>
        </w:tc>
      </w:tr>
      <w:tr w:rsidR="00462EFE" w:rsidRPr="001E5D63" w14:paraId="64ED2A78" w14:textId="77777777" w:rsidTr="00462EF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014A" w14:textId="77777777" w:rsidR="00462EFE" w:rsidRPr="001E5D63" w:rsidRDefault="00462EFE" w:rsidP="00F81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F4961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4-10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ECB62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«Сенсорные эталоны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0184463A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31C73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6655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11-17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D9CC7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«Рыбы</w:t>
            </w:r>
            <w:r w:rsidR="00462EFE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62EFE" w:rsidRPr="001E5D63" w14:paraId="33A4AB7B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6E0EF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FFDB4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18-24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4AF44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«Вот мы,  какие стали большие»</w:t>
            </w:r>
          </w:p>
        </w:tc>
      </w:tr>
      <w:tr w:rsidR="00462EFE" w:rsidRPr="001E5D63" w14:paraId="54D854CF" w14:textId="77777777" w:rsidTr="00462EF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3571D" w14:textId="77777777" w:rsidR="00462EFE" w:rsidRDefault="00462EFE" w:rsidP="00F81FC8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1CDAC" w14:textId="77777777" w:rsidR="00462EFE" w:rsidRPr="001E5D63" w:rsidRDefault="00104E3D" w:rsidP="00F81FC8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25-31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2D08" w14:textId="77777777" w:rsidR="00462EFE" w:rsidRPr="001E5D63" w:rsidRDefault="00104E3D" w:rsidP="000C01A9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«Лето</w:t>
            </w:r>
            <w:r w:rsidR="00462EFE">
              <w:rPr>
                <w:rFonts w:ascii="Times New Roman" w:hAnsi="Times New Roman"/>
                <w:sz w:val="28"/>
              </w:rPr>
              <w:t xml:space="preserve">» </w:t>
            </w:r>
          </w:p>
        </w:tc>
      </w:tr>
    </w:tbl>
    <w:p w14:paraId="0A3A7F4A" w14:textId="77777777" w:rsidR="00AA3B18" w:rsidRDefault="00AA3B18" w:rsidP="00AA3B1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131F78E" w14:textId="77777777" w:rsidR="005D7157" w:rsidRDefault="005D7157" w:rsidP="005D7157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AA3B18">
        <w:rPr>
          <w:rFonts w:ascii="Times New Roman" w:hAnsi="Times New Roman"/>
          <w:sz w:val="28"/>
        </w:rPr>
        <w:t>Календарь тематических недель (праздников, событий, проектов и т.д.)</w:t>
      </w:r>
    </w:p>
    <w:p w14:paraId="74F2A281" w14:textId="77777777" w:rsidR="005D7157" w:rsidRDefault="007D1785" w:rsidP="005D7157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старших</w:t>
      </w:r>
      <w:r w:rsidR="005D7157">
        <w:rPr>
          <w:rFonts w:ascii="Times New Roman" w:hAnsi="Times New Roman"/>
          <w:sz w:val="28"/>
        </w:rPr>
        <w:t xml:space="preserve"> и подготовительных групп</w:t>
      </w:r>
    </w:p>
    <w:p w14:paraId="1B51173E" w14:textId="77777777" w:rsidR="007D1785" w:rsidRDefault="007D1785" w:rsidP="005D7157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028"/>
        <w:gridCol w:w="6804"/>
      </w:tblGrid>
      <w:tr w:rsidR="007D1785" w:rsidRPr="001E5D63" w14:paraId="5D949AAA" w14:textId="77777777" w:rsidTr="00F83ADE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56597" w14:textId="77777777" w:rsidR="007D1785" w:rsidRPr="001E5D63" w:rsidRDefault="007D1785" w:rsidP="00F83ADE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8"/>
              </w:rPr>
              <w:t>Месяц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710F2" w14:textId="77777777" w:rsidR="007D1785" w:rsidRPr="001E5D63" w:rsidRDefault="007D1785" w:rsidP="00F83ADE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Неделя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1EB82" w14:textId="77777777" w:rsidR="007D1785" w:rsidRPr="001E5D63" w:rsidRDefault="007D1785" w:rsidP="00F83ADE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Тема </w:t>
            </w:r>
          </w:p>
        </w:tc>
      </w:tr>
      <w:tr w:rsidR="007D1785" w:rsidRPr="001E5D63" w14:paraId="36D0F57D" w14:textId="77777777" w:rsidTr="00F83AD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E4DB1" w14:textId="77777777" w:rsidR="007D1785" w:rsidRPr="001E5D63" w:rsidRDefault="007D1785" w:rsidP="00F83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74249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6D332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«До свидания, лето. Здравствуй, детский сад»</w:t>
            </w:r>
          </w:p>
        </w:tc>
      </w:tr>
      <w:tr w:rsidR="007D1785" w:rsidRPr="001E5D63" w14:paraId="26630DA7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68B77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0F98C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8-14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234DE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 xml:space="preserve"> «Мой город»</w:t>
            </w:r>
          </w:p>
        </w:tc>
      </w:tr>
      <w:tr w:rsidR="007D1785" w:rsidRPr="001E5D63" w14:paraId="6EE6FBBA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F93D0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66BBB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15-21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F9E41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«Маленькие исследователи»</w:t>
            </w:r>
          </w:p>
        </w:tc>
      </w:tr>
      <w:tr w:rsidR="007D1785" w:rsidRPr="001E5D63" w14:paraId="3935F6CE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3FFCA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8AD8A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22-28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67A14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«Овощи</w:t>
            </w:r>
            <w:r w:rsidR="002F0334">
              <w:rPr>
                <w:rFonts w:ascii="Times New Roman" w:hAnsi="Times New Roman"/>
                <w:sz w:val="28"/>
              </w:rPr>
              <w:t xml:space="preserve"> и фрукты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6F4F6E73" w14:textId="77777777" w:rsidTr="00F83AD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A16C0" w14:textId="77777777" w:rsidR="007D1785" w:rsidRPr="001E5D63" w:rsidRDefault="007D1785" w:rsidP="00F83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Октябрь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7A7DB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29-5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F49D0" w14:textId="77777777" w:rsidR="007D1785" w:rsidRPr="001E5D63" w:rsidRDefault="002F0334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«Ягоды и грибы</w:t>
            </w:r>
            <w:r w:rsidR="007D1785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6F405B0A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D3354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6F99B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6-12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26BDA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«Продукты питания»</w:t>
            </w:r>
          </w:p>
        </w:tc>
      </w:tr>
      <w:tr w:rsidR="007D1785" w:rsidRPr="001E5D63" w14:paraId="7AED788B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18E77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31A36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13-19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15F30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«Посуда. Культура еды»</w:t>
            </w:r>
          </w:p>
        </w:tc>
      </w:tr>
      <w:tr w:rsidR="007D1785" w:rsidRPr="001E5D63" w14:paraId="0071ECD3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670F9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8B954" w14:textId="77777777" w:rsidR="007D1785" w:rsidRDefault="007D1785" w:rsidP="00F83A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20-26</w:t>
            </w:r>
          </w:p>
          <w:p w14:paraId="300AA030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27-2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025A9" w14:textId="77777777" w:rsidR="007D1785" w:rsidRDefault="007D1785" w:rsidP="00F83A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«Осень»</w:t>
            </w:r>
          </w:p>
          <w:p w14:paraId="5AA17E2A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</w:t>
            </w:r>
            <w:r w:rsidR="002F0334">
              <w:rPr>
                <w:rFonts w:ascii="Times New Roman" w:hAnsi="Times New Roman"/>
                <w:sz w:val="28"/>
              </w:rPr>
              <w:t>Жилище (народная культура и традиции)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33DF7837" w14:textId="77777777" w:rsidTr="00F83AD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0CC8" w14:textId="77777777" w:rsidR="007D1785" w:rsidRPr="001E5D63" w:rsidRDefault="007D1785" w:rsidP="00F83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Ноябрь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1BFE" w14:textId="77777777" w:rsidR="007D1785" w:rsidRDefault="007D1785" w:rsidP="00F83A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3-9</w:t>
            </w:r>
          </w:p>
          <w:p w14:paraId="15889B42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каникулы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8E2BF" w14:textId="77777777" w:rsidR="007D1785" w:rsidRPr="001E5D63" w:rsidRDefault="002F0334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«День народного единства</w:t>
            </w:r>
            <w:r w:rsidR="007D1785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0CD88E7E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3A85E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ED9D4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10-16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77AA3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«Мебель</w:t>
            </w:r>
            <w:r w:rsidR="002F0334">
              <w:rPr>
                <w:rFonts w:ascii="Times New Roman" w:hAnsi="Times New Roman"/>
                <w:sz w:val="28"/>
              </w:rPr>
              <w:t>, интерьер (народная культура и традиции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14E7461A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F31FE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DBC49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17-23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FC48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«Предметы быта</w:t>
            </w:r>
            <w:r w:rsidR="002F0334">
              <w:rPr>
                <w:rFonts w:ascii="Times New Roman" w:hAnsi="Times New Roman"/>
                <w:sz w:val="28"/>
              </w:rPr>
              <w:t>, бытовые электроприборы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401A44BC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91529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D84D5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24-30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DCF66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«Игрушки (народная игрушка)»</w:t>
            </w:r>
          </w:p>
        </w:tc>
      </w:tr>
      <w:tr w:rsidR="007D1785" w:rsidRPr="001E5D63" w14:paraId="47A2EA28" w14:textId="77777777" w:rsidTr="00F83AD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BC17B" w14:textId="77777777" w:rsidR="007D1785" w:rsidRPr="001E5D63" w:rsidRDefault="007D1785" w:rsidP="00F83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Декабрь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A55B7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712A4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«Одежда»</w:t>
            </w:r>
          </w:p>
        </w:tc>
      </w:tr>
      <w:tr w:rsidR="007D1785" w:rsidRPr="001E5D63" w14:paraId="439771BE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DCC6F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8983D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8-14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534CD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«Зима»</w:t>
            </w:r>
          </w:p>
        </w:tc>
      </w:tr>
      <w:tr w:rsidR="007D1785" w:rsidRPr="001E5D63" w14:paraId="1D42C481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354A0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2465B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15-21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1EECA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«Зимующие птицы»</w:t>
            </w:r>
          </w:p>
        </w:tc>
      </w:tr>
      <w:tr w:rsidR="007D1785" w:rsidRPr="001E5D63" w14:paraId="46658B7A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94BED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28C61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22-31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3171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«Новый год»</w:t>
            </w:r>
          </w:p>
        </w:tc>
      </w:tr>
      <w:tr w:rsidR="007D1785" w:rsidRPr="001E5D63" w14:paraId="6DBD798C" w14:textId="77777777" w:rsidTr="00F83ADE">
        <w:trPr>
          <w:trHeight w:val="35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8F7A" w14:textId="77777777" w:rsidR="007D1785" w:rsidRPr="001E5D63" w:rsidRDefault="007D1785" w:rsidP="00F83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11217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12-18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FBCDF" w14:textId="77777777" w:rsidR="007D1785" w:rsidRPr="001E5D63" w:rsidRDefault="002F0334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«Часы. Временные понятия</w:t>
            </w:r>
            <w:r w:rsidR="007D1785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56800CCE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CD517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7961E" w14:textId="77777777" w:rsidR="007D1785" w:rsidRPr="009656A0" w:rsidRDefault="007D1785" w:rsidP="00F83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6D0AB" w14:textId="77777777" w:rsidR="007D1785" w:rsidRPr="00A26378" w:rsidRDefault="007D1785" w:rsidP="00F83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8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</w:tr>
      <w:tr w:rsidR="007D1785" w:rsidRPr="001E5D63" w14:paraId="087E628F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82F21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4B4DE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26-1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B851C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«Дикие животные наших лесов, жарких</w:t>
            </w:r>
            <w:r w:rsidR="002F0334">
              <w:rPr>
                <w:rFonts w:ascii="Times New Roman" w:hAnsi="Times New Roman"/>
                <w:sz w:val="28"/>
              </w:rPr>
              <w:t xml:space="preserve"> и холодных </w:t>
            </w:r>
            <w:r>
              <w:rPr>
                <w:rFonts w:ascii="Times New Roman" w:hAnsi="Times New Roman"/>
                <w:sz w:val="28"/>
              </w:rPr>
              <w:t xml:space="preserve"> стран»</w:t>
            </w:r>
          </w:p>
        </w:tc>
      </w:tr>
      <w:tr w:rsidR="007D1785" w:rsidRPr="001E5D63" w14:paraId="3B4B9453" w14:textId="77777777" w:rsidTr="00F83AD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7C430" w14:textId="77777777" w:rsidR="007D1785" w:rsidRPr="001E5D63" w:rsidRDefault="007D1785" w:rsidP="00F83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Февраль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E6724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2-8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793BC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«Транспорт (правила дорожного движения)»</w:t>
            </w:r>
          </w:p>
        </w:tc>
      </w:tr>
      <w:tr w:rsidR="007D1785" w:rsidRPr="001E5D63" w14:paraId="70E21BBC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605E6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D28E9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9-15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7631D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«Транспорт (правила дорожного движения</w:t>
            </w:r>
            <w:r w:rsidR="002F0334">
              <w:rPr>
                <w:rFonts w:ascii="Times New Roman" w:hAnsi="Times New Roman"/>
                <w:sz w:val="28"/>
              </w:rPr>
              <w:t>, дорожные знаки</w:t>
            </w:r>
            <w:r>
              <w:rPr>
                <w:rFonts w:ascii="Times New Roman" w:hAnsi="Times New Roman"/>
                <w:sz w:val="28"/>
              </w:rPr>
              <w:t>)»</w:t>
            </w:r>
          </w:p>
        </w:tc>
      </w:tr>
      <w:tr w:rsidR="007D1785" w:rsidRPr="001E5D63" w14:paraId="6D4498EA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EF116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3A126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16-22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A0591" w14:textId="77777777" w:rsidR="007D1785" w:rsidRPr="001E5D63" w:rsidRDefault="002F0334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«Профессии</w:t>
            </w:r>
            <w:r w:rsidR="007D1785">
              <w:rPr>
                <w:rFonts w:ascii="Times New Roman" w:hAnsi="Times New Roman"/>
                <w:sz w:val="28"/>
              </w:rPr>
              <w:t>, инструменты»</w:t>
            </w:r>
          </w:p>
        </w:tc>
      </w:tr>
      <w:tr w:rsidR="007D1785" w:rsidRPr="001E5D63" w14:paraId="3E309B5C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B31FB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95674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23-1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68C1E" w14:textId="77777777" w:rsidR="007D1785" w:rsidRDefault="007D1785" w:rsidP="00F83A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«День защитника отечества»</w:t>
            </w:r>
          </w:p>
          <w:p w14:paraId="611A04A2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</w:t>
            </w:r>
            <w:r w:rsidR="002F0334">
              <w:rPr>
                <w:rFonts w:ascii="Times New Roman" w:hAnsi="Times New Roman"/>
                <w:sz w:val="28"/>
              </w:rPr>
              <w:t xml:space="preserve">Я </w:t>
            </w:r>
            <w:r>
              <w:rPr>
                <w:rFonts w:ascii="Times New Roman" w:hAnsi="Times New Roman"/>
                <w:sz w:val="28"/>
              </w:rPr>
              <w:t>человек</w:t>
            </w:r>
            <w:r w:rsidR="002F0334">
              <w:rPr>
                <w:rFonts w:ascii="Times New Roman" w:hAnsi="Times New Roman"/>
                <w:sz w:val="28"/>
              </w:rPr>
              <w:t>. Личная гигиена. Здоровье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4A62DB8B" w14:textId="77777777" w:rsidTr="00F83AD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4F076" w14:textId="77777777" w:rsidR="007D1785" w:rsidRPr="001E5D63" w:rsidRDefault="007D1785" w:rsidP="00F83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C91E" w14:textId="77777777" w:rsidR="007D1785" w:rsidRDefault="007D1785" w:rsidP="00F83A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2-8</w:t>
            </w:r>
          </w:p>
          <w:p w14:paraId="00B54D1C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каникулы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BCA0B" w14:textId="77777777" w:rsidR="007D1785" w:rsidRPr="001E5D63" w:rsidRDefault="002F0334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 xml:space="preserve">«Международный женский </w:t>
            </w:r>
            <w:r w:rsidR="007D1785">
              <w:rPr>
                <w:rFonts w:ascii="Times New Roman" w:hAnsi="Times New Roman"/>
                <w:sz w:val="28"/>
              </w:rPr>
              <w:t>день»</w:t>
            </w:r>
          </w:p>
        </w:tc>
      </w:tr>
      <w:tr w:rsidR="007D1785" w:rsidRPr="001E5D63" w14:paraId="25810C70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D36BE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9E94C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9-15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7CD06" w14:textId="77777777" w:rsidR="007D1785" w:rsidRPr="001E5D63" w:rsidRDefault="002F0334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«М</w:t>
            </w:r>
            <w:r w:rsidR="007D1785">
              <w:rPr>
                <w:rFonts w:ascii="Times New Roman" w:hAnsi="Times New Roman"/>
                <w:sz w:val="28"/>
              </w:rPr>
              <w:t>оя семья</w:t>
            </w:r>
            <w:r>
              <w:rPr>
                <w:rFonts w:ascii="Times New Roman" w:hAnsi="Times New Roman"/>
                <w:sz w:val="28"/>
              </w:rPr>
              <w:t>. Культура поведения</w:t>
            </w:r>
            <w:r w:rsidR="007D1785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70104E3A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6F36F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5E5DC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16-22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FD80E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«Домашние птицы</w:t>
            </w:r>
            <w:r w:rsidR="002F0334">
              <w:rPr>
                <w:rFonts w:ascii="Times New Roman" w:hAnsi="Times New Roman"/>
                <w:sz w:val="28"/>
              </w:rPr>
              <w:t>, птицы разных стран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488528C0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5E94D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40DE8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23-29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5C71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«Перелетные птицы»</w:t>
            </w:r>
          </w:p>
        </w:tc>
      </w:tr>
      <w:tr w:rsidR="007D1785" w:rsidRPr="001E5D63" w14:paraId="2A13EF10" w14:textId="77777777" w:rsidTr="00F83AD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93574" w14:textId="77777777" w:rsidR="007D1785" w:rsidRPr="001E5D63" w:rsidRDefault="007D1785" w:rsidP="00F83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Апрель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4659A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30-5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AA336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 xml:space="preserve"> «Весна»</w:t>
            </w:r>
          </w:p>
        </w:tc>
      </w:tr>
      <w:tr w:rsidR="007D1785" w:rsidRPr="001E5D63" w14:paraId="02EBFC92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7053D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0D97D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6-12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47291" w14:textId="77777777" w:rsidR="007D1785" w:rsidRPr="001E5D63" w:rsidRDefault="002F0334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«Моя страна Россия. День космонавтики</w:t>
            </w:r>
            <w:r w:rsidR="007D1785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4002CD2B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522FD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C155D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13-19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C45E8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«Деревья</w:t>
            </w:r>
            <w:r w:rsidR="002F0334">
              <w:rPr>
                <w:rFonts w:ascii="Times New Roman" w:hAnsi="Times New Roman"/>
                <w:sz w:val="28"/>
              </w:rPr>
              <w:t>, кустарники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14FB5037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5B613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6CD5F" w14:textId="77777777" w:rsidR="007D1785" w:rsidRDefault="007D1785" w:rsidP="00F83A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20-26</w:t>
            </w:r>
          </w:p>
          <w:p w14:paraId="24218084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27-3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C1AFA" w14:textId="77777777" w:rsidR="007D1785" w:rsidRDefault="007D1785" w:rsidP="00F83A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«Цветы</w:t>
            </w:r>
            <w:r w:rsidR="002F0334">
              <w:rPr>
                <w:rFonts w:ascii="Times New Roman" w:hAnsi="Times New Roman"/>
                <w:sz w:val="28"/>
              </w:rPr>
              <w:t>, комнатные растения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66B3A62F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«Насекомые»</w:t>
            </w:r>
          </w:p>
        </w:tc>
      </w:tr>
      <w:tr w:rsidR="007D1785" w:rsidRPr="001E5D63" w14:paraId="34CDF704" w14:textId="77777777" w:rsidTr="00F83ADE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0FA1E" w14:textId="77777777" w:rsidR="007D1785" w:rsidRPr="001E5D63" w:rsidRDefault="007D1785" w:rsidP="00F83A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803DA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4-10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88973" w14:textId="77777777" w:rsidR="007D1785" w:rsidRPr="001E5D63" w:rsidRDefault="002F0334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«День победы</w:t>
            </w:r>
            <w:r w:rsidR="007D1785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58D0D4F2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A2034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25D3B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11-17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F8152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«Рыбы</w:t>
            </w:r>
            <w:r w:rsidR="002F0334">
              <w:rPr>
                <w:rFonts w:ascii="Times New Roman" w:hAnsi="Times New Roman"/>
                <w:sz w:val="28"/>
              </w:rPr>
              <w:t>, пресмыкающиеся, земноводные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1E8C2104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61D8E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8C207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18-24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86088" w14:textId="77777777" w:rsidR="007D1785" w:rsidRPr="001E5D63" w:rsidRDefault="002F0334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«Виды спорта. Спортивные игры и развлечения</w:t>
            </w:r>
            <w:r w:rsidR="007D1785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D1785" w:rsidRPr="001E5D63" w14:paraId="5D6DB928" w14:textId="77777777" w:rsidTr="00F83ADE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B679B" w14:textId="77777777" w:rsidR="007D1785" w:rsidRDefault="007D1785" w:rsidP="00F83ADE">
            <w:pPr>
              <w:rPr>
                <w:rFonts w:eastAsia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24DEB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25-31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41B72" w14:textId="77777777" w:rsidR="007D1785" w:rsidRPr="001E5D63" w:rsidRDefault="007D1785" w:rsidP="00F83ADE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 xml:space="preserve">«Лето» </w:t>
            </w:r>
          </w:p>
        </w:tc>
      </w:tr>
    </w:tbl>
    <w:p w14:paraId="55651E14" w14:textId="77777777" w:rsidR="000A4406" w:rsidRDefault="000A4406" w:rsidP="005D7157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233FCA59" w14:textId="77777777" w:rsidR="000A4406" w:rsidRDefault="000A4406" w:rsidP="005D7157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61426D14" w14:textId="77777777" w:rsidR="002944EE" w:rsidRDefault="002944EE" w:rsidP="002944EE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формам образовательного процесса с учётом темы недели</w:t>
      </w:r>
    </w:p>
    <w:p w14:paraId="4C5F93AC" w14:textId="77777777" w:rsidR="00BF7891" w:rsidRDefault="00BF7891" w:rsidP="005D7157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012"/>
        <w:gridCol w:w="2072"/>
        <w:gridCol w:w="2114"/>
        <w:gridCol w:w="2116"/>
        <w:gridCol w:w="2283"/>
      </w:tblGrid>
      <w:tr w:rsidR="002944EE" w14:paraId="6A28C036" w14:textId="77777777" w:rsidTr="002944EE">
        <w:tc>
          <w:tcPr>
            <w:tcW w:w="1101" w:type="dxa"/>
          </w:tcPr>
          <w:p w14:paraId="09B10D8C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171" w:type="dxa"/>
            <w:gridSpan w:val="2"/>
          </w:tcPr>
          <w:p w14:paraId="68616217" w14:textId="77777777" w:rsidR="002944EE" w:rsidRPr="002944EE" w:rsidRDefault="002944EE" w:rsidP="005D7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EE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136" w:type="dxa"/>
          </w:tcPr>
          <w:p w14:paraId="7AFCE8F7" w14:textId="77777777" w:rsidR="002944EE" w:rsidRDefault="002944EE" w:rsidP="0029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</w:p>
          <w:p w14:paraId="5382390D" w14:textId="77777777" w:rsidR="002944EE" w:rsidRDefault="002944EE" w:rsidP="0029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Деятельность,</w:t>
            </w:r>
          </w:p>
          <w:p w14:paraId="45D38229" w14:textId="77777777" w:rsidR="002944EE" w:rsidRDefault="002944EE" w:rsidP="0029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осуществляемая в ходе режимных моментов</w:t>
            </w:r>
          </w:p>
          <w:p w14:paraId="5E3541F3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7" w:type="dxa"/>
          </w:tcPr>
          <w:p w14:paraId="3C2FE610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137" w:type="dxa"/>
          </w:tcPr>
          <w:p w14:paraId="1499C50A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2944EE" w14:paraId="5B79E6F2" w14:textId="77777777" w:rsidTr="002944EE">
        <w:tc>
          <w:tcPr>
            <w:tcW w:w="1101" w:type="dxa"/>
          </w:tcPr>
          <w:p w14:paraId="3862BE92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71" w:type="dxa"/>
            <w:gridSpan w:val="2"/>
          </w:tcPr>
          <w:p w14:paraId="3F35B08B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6" w:type="dxa"/>
          </w:tcPr>
          <w:p w14:paraId="09C2A59B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7" w:type="dxa"/>
          </w:tcPr>
          <w:p w14:paraId="0B57EE5F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7" w:type="dxa"/>
          </w:tcPr>
          <w:p w14:paraId="47607BCB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44EE" w14:paraId="36030C8C" w14:textId="77777777" w:rsidTr="002944EE">
        <w:tc>
          <w:tcPr>
            <w:tcW w:w="10682" w:type="dxa"/>
            <w:gridSpan w:val="6"/>
          </w:tcPr>
          <w:p w14:paraId="6E9DC7B3" w14:textId="77777777" w:rsidR="002944EE" w:rsidRPr="002944EE" w:rsidRDefault="002944EE" w:rsidP="005D7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E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2944EE" w14:paraId="17B719E0" w14:textId="77777777" w:rsidTr="002944EE">
        <w:tc>
          <w:tcPr>
            <w:tcW w:w="10682" w:type="dxa"/>
            <w:gridSpan w:val="6"/>
          </w:tcPr>
          <w:p w14:paraId="2E052DB4" w14:textId="77777777" w:rsidR="002944EE" w:rsidRPr="002944EE" w:rsidRDefault="002944EE" w:rsidP="005D7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2944EE" w14:paraId="047723E9" w14:textId="77777777" w:rsidTr="002944EE">
        <w:tc>
          <w:tcPr>
            <w:tcW w:w="2136" w:type="dxa"/>
            <w:gridSpan w:val="2"/>
          </w:tcPr>
          <w:p w14:paraId="666864CA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6" w:type="dxa"/>
          </w:tcPr>
          <w:p w14:paraId="4DEF7EFC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6" w:type="dxa"/>
          </w:tcPr>
          <w:p w14:paraId="77E76F12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7" w:type="dxa"/>
          </w:tcPr>
          <w:p w14:paraId="049D0A77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7" w:type="dxa"/>
          </w:tcPr>
          <w:p w14:paraId="17A733B3" w14:textId="77777777" w:rsidR="002944EE" w:rsidRDefault="002944EE" w:rsidP="005D71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69A958DD" w14:textId="77777777" w:rsidR="002944EE" w:rsidRDefault="002944EE" w:rsidP="005D7157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20C31178" w14:textId="77777777" w:rsidR="005D7157" w:rsidRDefault="005D7157" w:rsidP="00AA3B1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7681F3BE" w14:textId="77777777" w:rsidR="00AB7500" w:rsidRDefault="00AB7500" w:rsidP="00AB75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Программно-методический комплекс образовательного процесса</w:t>
      </w:r>
    </w:p>
    <w:p w14:paraId="7270C757" w14:textId="77777777" w:rsidR="005D7157" w:rsidRDefault="005D7157" w:rsidP="00AA3B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6B9C569B" w14:textId="77777777" w:rsidR="00DF7878" w:rsidRPr="00E708BA" w:rsidRDefault="00DF7878" w:rsidP="00DF7878">
      <w:pPr>
        <w:ind w:firstLine="567"/>
        <w:jc w:val="center"/>
        <w:rPr>
          <w:rFonts w:ascii="Times New Roman" w:hAnsi="Times New Roman"/>
          <w:i/>
          <w:kern w:val="20"/>
          <w:sz w:val="28"/>
          <w:szCs w:val="28"/>
        </w:rPr>
      </w:pPr>
      <w:r w:rsidRPr="00E708BA">
        <w:rPr>
          <w:rFonts w:ascii="Times New Roman" w:hAnsi="Times New Roman"/>
          <w:i/>
          <w:kern w:val="20"/>
          <w:sz w:val="28"/>
          <w:szCs w:val="28"/>
        </w:rPr>
        <w:t>Развитие музыкально-художественной деятельности</w:t>
      </w:r>
    </w:p>
    <w:p w14:paraId="67B357D7" w14:textId="77777777" w:rsidR="00DF7878" w:rsidRPr="00DF7878" w:rsidRDefault="00DF7878" w:rsidP="00DF7878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DF7878">
        <w:rPr>
          <w:rStyle w:val="text1"/>
          <w:rFonts w:ascii="Times New Roman" w:hAnsi="Times New Roman" w:cs="Times New Roman"/>
          <w:color w:val="000000"/>
          <w:kern w:val="20"/>
          <w:sz w:val="28"/>
          <w:szCs w:val="28"/>
        </w:rPr>
        <w:t>Коренева, К.В. Музыкально – ритмические движения для детей дошкольного и младшего школьного возраста: Учебно-методическое пособие: В 2частях. М.: ВЛАДОС, 2001. – ч 1.</w:t>
      </w:r>
    </w:p>
    <w:p w14:paraId="663DC3B8" w14:textId="77777777" w:rsidR="00DF7878" w:rsidRDefault="00DF7878" w:rsidP="00DF787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E7808">
        <w:rPr>
          <w:rFonts w:ascii="Times New Roman" w:hAnsi="Times New Roman"/>
          <w:sz w:val="28"/>
          <w:szCs w:val="28"/>
        </w:rPr>
        <w:t xml:space="preserve"> «Пособие по организации и проведению занятий по ритмике и танцу с детьми дошкольного и младшего школьного возраста» И.Э.Бриске</w:t>
      </w:r>
      <w:r>
        <w:rPr>
          <w:rFonts w:ascii="Times New Roman" w:hAnsi="Times New Roman"/>
          <w:sz w:val="28"/>
          <w:szCs w:val="28"/>
        </w:rPr>
        <w:t>.</w:t>
      </w:r>
    </w:p>
    <w:p w14:paraId="6A8A6A45" w14:textId="77777777" w:rsidR="00DF7878" w:rsidRDefault="00DF7878" w:rsidP="00DF787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Слуцкая С.Л. «Танцевальная мозаика». Хореография в детском саду. – М.: ЛИНКА-ПРЕСС, 2006. – 272 с.</w:t>
      </w:r>
    </w:p>
    <w:p w14:paraId="5B1BBFA4" w14:textId="77777777" w:rsidR="00DF7878" w:rsidRDefault="00DF7878" w:rsidP="00DF787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Бурмистрова И., Силаева К. «Школа танцевальных наук» - М.: Изд-во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2003. – 240 с.</w:t>
      </w:r>
    </w:p>
    <w:p w14:paraId="5293E9F8" w14:textId="77777777" w:rsidR="00DF7878" w:rsidRPr="00DE7808" w:rsidRDefault="00DF7878" w:rsidP="00DF787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Ж.Е., Сайкина Е.Г. «СА-ФИ-ДАНСЕ». Танцевально-игровая гимнастика для детей: Учебно-методическое пособие для педагогов дошкольных и школьных учреждений. –СПБ.: «Детство-пресс», 352 с., 2001.</w:t>
      </w:r>
    </w:p>
    <w:p w14:paraId="0F839E72" w14:textId="77777777" w:rsidR="00DF7878" w:rsidRDefault="00DF7878" w:rsidP="00DF7878">
      <w:pPr>
        <w:pStyle w:val="a4"/>
        <w:spacing w:after="0" w:line="240" w:lineRule="auto"/>
        <w:ind w:left="1069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14:paraId="47623C9A" w14:textId="77777777" w:rsidR="008633BB" w:rsidRDefault="008633BB" w:rsidP="008633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Методики, технологии, средства воспитания, обучения и развития детей</w:t>
      </w:r>
    </w:p>
    <w:p w14:paraId="1EBBBAD6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22FB63E2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Технологии развивающего обучения</w:t>
      </w:r>
      <w:r>
        <w:rPr>
          <w:rFonts w:ascii="Times New Roman" w:hAnsi="Times New Roman"/>
          <w:sz w:val="28"/>
        </w:rPr>
        <w:t>:</w:t>
      </w:r>
    </w:p>
    <w:p w14:paraId="21339B29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технологии, опирающиеся на познавательный интерес (Л.В. </w:t>
      </w:r>
      <w:proofErr w:type="spellStart"/>
      <w:r>
        <w:rPr>
          <w:rFonts w:ascii="Times New Roman" w:hAnsi="Times New Roman"/>
          <w:sz w:val="28"/>
        </w:rPr>
        <w:t>Занков</w:t>
      </w:r>
      <w:proofErr w:type="spellEnd"/>
      <w:r>
        <w:rPr>
          <w:rFonts w:ascii="Times New Roman" w:hAnsi="Times New Roman"/>
          <w:sz w:val="28"/>
        </w:rPr>
        <w:t>, Д.Б. Эльконин - В.В. Давыдов),</w:t>
      </w:r>
    </w:p>
    <w:p w14:paraId="53D4475D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потребности самосовершенствования (Г.К. </w:t>
      </w:r>
      <w:proofErr w:type="spellStart"/>
      <w:r>
        <w:rPr>
          <w:rFonts w:ascii="Times New Roman" w:hAnsi="Times New Roman"/>
          <w:sz w:val="28"/>
        </w:rPr>
        <w:t>Селевко</w:t>
      </w:r>
      <w:proofErr w:type="spellEnd"/>
      <w:r>
        <w:rPr>
          <w:rFonts w:ascii="Times New Roman" w:hAnsi="Times New Roman"/>
          <w:sz w:val="28"/>
        </w:rPr>
        <w:t>),</w:t>
      </w:r>
    </w:p>
    <w:p w14:paraId="11C2A1F7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индивидуальный опыт личности (технология И.С. </w:t>
      </w:r>
      <w:proofErr w:type="spellStart"/>
      <w:r>
        <w:rPr>
          <w:rFonts w:ascii="Times New Roman" w:hAnsi="Times New Roman"/>
          <w:sz w:val="28"/>
        </w:rPr>
        <w:t>Якиманской</w:t>
      </w:r>
      <w:proofErr w:type="spellEnd"/>
      <w:r>
        <w:rPr>
          <w:rFonts w:ascii="Times New Roman" w:hAnsi="Times New Roman"/>
          <w:sz w:val="28"/>
        </w:rPr>
        <w:t>),</w:t>
      </w:r>
    </w:p>
    <w:p w14:paraId="72CC38C6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творческие потребности (И.П. Волков, Г.С. </w:t>
      </w:r>
      <w:proofErr w:type="spellStart"/>
      <w:r>
        <w:rPr>
          <w:rFonts w:ascii="Times New Roman" w:hAnsi="Times New Roman"/>
          <w:sz w:val="28"/>
        </w:rPr>
        <w:t>Альтшуллер</w:t>
      </w:r>
      <w:proofErr w:type="spellEnd"/>
      <w:r>
        <w:rPr>
          <w:rFonts w:ascii="Times New Roman" w:hAnsi="Times New Roman"/>
          <w:sz w:val="28"/>
        </w:rPr>
        <w:t>),</w:t>
      </w:r>
    </w:p>
    <w:p w14:paraId="1FAAFF0A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социальные инстинкты (И.П. Иванов).</w:t>
      </w:r>
    </w:p>
    <w:p w14:paraId="7E06E6E4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9D4A4DF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Технологии, опирающиеся на познавательный интерес (Л.В. </w:t>
      </w:r>
      <w:proofErr w:type="spellStart"/>
      <w:r>
        <w:rPr>
          <w:rFonts w:ascii="Times New Roman" w:hAnsi="Times New Roman"/>
          <w:sz w:val="28"/>
        </w:rPr>
        <w:t>Занков</w:t>
      </w:r>
      <w:proofErr w:type="spellEnd"/>
      <w:r>
        <w:rPr>
          <w:rFonts w:ascii="Times New Roman" w:hAnsi="Times New Roman"/>
          <w:sz w:val="28"/>
        </w:rPr>
        <w:t>, Д.Б. Эльконин - В.В. Давыдов)</w:t>
      </w:r>
    </w:p>
    <w:p w14:paraId="1DC5FC85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4F75374F" w14:textId="77777777" w:rsidR="00037A12" w:rsidRDefault="00037A12" w:rsidP="00037A1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активный деятельностный способ обучения (удовлетворение познавательной потребности с включением этапов деятельности: целеполагание, планирование и организацию, реализацию целей и анализ результатов деятельности)</w:t>
      </w:r>
    </w:p>
    <w:p w14:paraId="5ED7A5FE" w14:textId="77777777" w:rsidR="00037A12" w:rsidRDefault="00037A12" w:rsidP="00037A1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с учётом закономерностей детского развития</w:t>
      </w:r>
    </w:p>
    <w:p w14:paraId="1207E861" w14:textId="77777777" w:rsidR="00037A12" w:rsidRDefault="00037A12" w:rsidP="00037A1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опережающее педагогическое воздействие, стимулирующее личностное развитие (ориентировка на «зону ближайшего развития ребёнка»)</w:t>
      </w:r>
    </w:p>
    <w:p w14:paraId="546A8251" w14:textId="77777777" w:rsidR="00037A12" w:rsidRDefault="00037A12" w:rsidP="00037A1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ребёнок является полноценным субъектом деятельности.</w:t>
      </w:r>
    </w:p>
    <w:p w14:paraId="1516364B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02D9F0F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Технологии, опирающиеся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 xml:space="preserve">на потребности самосовершенствования (Г.К. </w:t>
      </w:r>
      <w:proofErr w:type="spellStart"/>
      <w:r>
        <w:rPr>
          <w:rFonts w:ascii="Times New Roman" w:hAnsi="Times New Roman"/>
          <w:sz w:val="28"/>
        </w:rPr>
        <w:t>Селевко</w:t>
      </w:r>
      <w:proofErr w:type="spellEnd"/>
      <w:r>
        <w:rPr>
          <w:rFonts w:ascii="Times New Roman" w:hAnsi="Times New Roman"/>
          <w:sz w:val="28"/>
        </w:rPr>
        <w:t>)</w:t>
      </w:r>
    </w:p>
    <w:p w14:paraId="413BC4B0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2CF55D4B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 </w:t>
      </w:r>
      <w:proofErr w:type="spellStart"/>
      <w:r>
        <w:rPr>
          <w:rFonts w:ascii="Times New Roman" w:hAnsi="Times New Roman"/>
          <w:sz w:val="28"/>
        </w:rPr>
        <w:t>саморазвивающего</w:t>
      </w:r>
      <w:proofErr w:type="spellEnd"/>
      <w:r>
        <w:rPr>
          <w:rFonts w:ascii="Times New Roman" w:hAnsi="Times New Roman"/>
          <w:sz w:val="28"/>
        </w:rPr>
        <w:t xml:space="preserve"> обучения включает в себя все сущностные качества технологий РО и дополняет их следующими важнейшими особенностями:</w:t>
      </w:r>
    </w:p>
    <w:p w14:paraId="5C08D96A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ребенка организуется не только как удовлетворение познавательной потребности, но и целого ряда других потребностей саморазвития личности:</w:t>
      </w:r>
    </w:p>
    <w:p w14:paraId="5A89A92C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и средством в педагогическом процессе становится доминанта самосовершенствования личности, включающая в себя установки на самообразование, на самовоспитание, на самоутверждение, самоопределение, саморегуляцию и самоактуализацию.</w:t>
      </w:r>
    </w:p>
    <w:p w14:paraId="6E2BEBE0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604E9FC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00"/>
        </w:rPr>
      </w:pPr>
      <w:r>
        <w:rPr>
          <w:rFonts w:ascii="Times New Roman" w:hAnsi="Times New Roman"/>
          <w:sz w:val="28"/>
        </w:rPr>
        <w:t>Технологии, опирающиеся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 xml:space="preserve">индивидуальный опыт личности (технология И.С. </w:t>
      </w:r>
      <w:proofErr w:type="spellStart"/>
      <w:r>
        <w:rPr>
          <w:rFonts w:ascii="Times New Roman" w:hAnsi="Times New Roman"/>
          <w:sz w:val="28"/>
        </w:rPr>
        <w:t>Якиманской</w:t>
      </w:r>
      <w:proofErr w:type="spellEnd"/>
      <w:r>
        <w:rPr>
          <w:rFonts w:ascii="Times New Roman" w:hAnsi="Times New Roman"/>
          <w:sz w:val="28"/>
        </w:rPr>
        <w:t>)</w:t>
      </w:r>
    </w:p>
    <w:p w14:paraId="25913AE5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4F8D2E92" w14:textId="77777777" w:rsidR="00037A12" w:rsidRDefault="00037A12" w:rsidP="00037A1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обучения «от ребёнка», его субъектного опыта;</w:t>
      </w:r>
    </w:p>
    <w:p w14:paraId="76406689" w14:textId="77777777" w:rsidR="00037A12" w:rsidRDefault="00037A12" w:rsidP="00037A1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цели проектирования обучения — развитие индивидуальных способностей ребёнка;</w:t>
      </w:r>
    </w:p>
    <w:p w14:paraId="1FAA8B42" w14:textId="77777777" w:rsidR="00037A12" w:rsidRDefault="00037A12" w:rsidP="00037A1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средств, обеспечивающих реализацию поставленной цели посредством выявления и структурирования субъектного опыта ребёнка, его направленного развития в процессе обучения;</w:t>
      </w:r>
    </w:p>
    <w:p w14:paraId="6CAD359F" w14:textId="77777777" w:rsidR="00037A12" w:rsidRDefault="00037A12" w:rsidP="00037A1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процесса обучения на основе самостоятельности и свободы выбора</w:t>
      </w:r>
      <w:r>
        <w:rPr>
          <w:rFonts w:eastAsia="Calibri" w:cs="Calibri"/>
        </w:rPr>
        <w:t xml:space="preserve"> (</w:t>
      </w:r>
      <w:r>
        <w:rPr>
          <w:rFonts w:ascii="Times New Roman" w:hAnsi="Times New Roman"/>
          <w:sz w:val="28"/>
        </w:rPr>
        <w:t>видов деятельности, партнёров, материалов и др.)</w:t>
      </w:r>
    </w:p>
    <w:p w14:paraId="4BEEFC03" w14:textId="77777777" w:rsidR="00037A12" w:rsidRDefault="00037A12" w:rsidP="00037A1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обогащение, приращение и преобразование субъектного опыта в ходе активной деятельности.</w:t>
      </w:r>
    </w:p>
    <w:p w14:paraId="2A46E49F" w14:textId="77777777" w:rsidR="00037A12" w:rsidRDefault="00037A12" w:rsidP="00037A1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7CBD5FF4" w14:textId="77777777" w:rsidR="00037A12" w:rsidRDefault="00037A12" w:rsidP="00037A1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Технологии, опирающиеся на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 xml:space="preserve">творческие потребности </w:t>
      </w:r>
    </w:p>
    <w:p w14:paraId="08171CB0" w14:textId="77777777" w:rsidR="00037A12" w:rsidRDefault="00037A12" w:rsidP="00037A1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(И.П. Волков, Г.С. </w:t>
      </w:r>
      <w:proofErr w:type="spellStart"/>
      <w:r>
        <w:rPr>
          <w:rFonts w:ascii="Times New Roman" w:hAnsi="Times New Roman"/>
          <w:sz w:val="28"/>
        </w:rPr>
        <w:t>Альтшуллер</w:t>
      </w:r>
      <w:proofErr w:type="spellEnd"/>
      <w:r>
        <w:rPr>
          <w:rFonts w:ascii="Times New Roman" w:hAnsi="Times New Roman"/>
          <w:sz w:val="28"/>
        </w:rPr>
        <w:t>)</w:t>
      </w:r>
    </w:p>
    <w:p w14:paraId="79B447F4" w14:textId="77777777" w:rsidR="00037A12" w:rsidRDefault="00037A12" w:rsidP="00037A1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14394871" w14:textId="77777777" w:rsidR="00037A12" w:rsidRDefault="00037A12" w:rsidP="00037A1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теоретические знания - катализатор творческого решения проблем и инструмент, основа творческой интуиции;</w:t>
      </w:r>
    </w:p>
    <w:p w14:paraId="749CC0A2" w14:textId="77777777" w:rsidR="00037A12" w:rsidRDefault="00037A12" w:rsidP="00037A1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на основе диалога всех возникающих точек зрения диалоговое взаимодействие</w:t>
      </w:r>
    </w:p>
    <w:p w14:paraId="3C96FFC9" w14:textId="77777777" w:rsidR="00037A12" w:rsidRDefault="00037A12" w:rsidP="00037A1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уважение самости обучающегося, его уникальной позиции в мире;</w:t>
      </w:r>
    </w:p>
    <w:p w14:paraId="07DFA275" w14:textId="77777777" w:rsidR="00037A12" w:rsidRDefault="00037A12" w:rsidP="00037A1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коллективная деятельность как средство создать мощное творческое поле;</w:t>
      </w:r>
    </w:p>
    <w:p w14:paraId="29680D37" w14:textId="77777777" w:rsidR="00037A12" w:rsidRDefault="00037A12" w:rsidP="00037A1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проявления и формирования основных черт творческой деятельности.</w:t>
      </w:r>
    </w:p>
    <w:p w14:paraId="17CFBEFD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hd w:val="clear" w:color="auto" w:fill="FFFF00"/>
        </w:rPr>
      </w:pPr>
    </w:p>
    <w:p w14:paraId="17DEB8BE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Технологии, опирающиеся на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социальные инстинкты (И.П. Иванов)</w:t>
      </w:r>
      <w:r>
        <w:rPr>
          <w:rFonts w:eastAsia="Calibri" w:cs="Calibri"/>
        </w:rPr>
        <w:t xml:space="preserve"> (</w:t>
      </w:r>
      <w:r>
        <w:rPr>
          <w:rFonts w:ascii="Times New Roman" w:hAnsi="Times New Roman"/>
          <w:sz w:val="28"/>
        </w:rPr>
        <w:t>коллективные творческие дел)</w:t>
      </w:r>
    </w:p>
    <w:p w14:paraId="566219C7" w14:textId="77777777" w:rsidR="00037A12" w:rsidRDefault="00037A12" w:rsidP="00037A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0C83CF72" w14:textId="77777777" w:rsidR="00037A12" w:rsidRDefault="00037A12" w:rsidP="00037A12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идея включения детей в улучшение окружающего мира; </w:t>
      </w:r>
    </w:p>
    <w:p w14:paraId="37BA0E53" w14:textId="77777777" w:rsidR="00037A12" w:rsidRDefault="00037A12" w:rsidP="00037A12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идея соучастия детей в воспитательном процессе; </w:t>
      </w:r>
    </w:p>
    <w:p w14:paraId="77C44BAF" w14:textId="77777777" w:rsidR="00037A12" w:rsidRDefault="00037A12" w:rsidP="00037A12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коллективно – деятельностный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соревновательности и игры в жизнедеятельности детей;</w:t>
      </w:r>
    </w:p>
    <w:p w14:paraId="409867FE" w14:textId="77777777" w:rsidR="00037A12" w:rsidRDefault="00037A12" w:rsidP="00037A12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комплексный подход к воспитанию; </w:t>
      </w:r>
    </w:p>
    <w:p w14:paraId="31DA5903" w14:textId="77777777" w:rsidR="00037A12" w:rsidRDefault="00037A12" w:rsidP="00037A12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личностный подход, одобрение социального роста детей.</w:t>
      </w:r>
    </w:p>
    <w:p w14:paraId="2095847C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00"/>
        </w:rPr>
      </w:pPr>
    </w:p>
    <w:p w14:paraId="23084BF6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1056D7B7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Технологии на основе активизации и интенсификации деятельности</w:t>
      </w:r>
    </w:p>
    <w:p w14:paraId="6E9E358F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Игровые технологии </w:t>
      </w:r>
    </w:p>
    <w:p w14:paraId="4679A3FD" w14:textId="77777777" w:rsidR="00037A12" w:rsidRDefault="00037A12" w:rsidP="00037A1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4394F042" w14:textId="77777777" w:rsidR="00037A12" w:rsidRDefault="00037A12" w:rsidP="00037A12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– ведущий вид деятельности и форма организации процесса обучения;</w:t>
      </w:r>
    </w:p>
    <w:p w14:paraId="43D1FB87" w14:textId="77777777" w:rsidR="00037A12" w:rsidRDefault="00037A12" w:rsidP="00037A12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игровые методы и приёмы - средство побуждения, стимулирования обучающихся к познавательной деятельности;</w:t>
      </w:r>
    </w:p>
    <w:p w14:paraId="69AB44EE" w14:textId="77777777" w:rsidR="00037A12" w:rsidRDefault="00037A12" w:rsidP="00037A12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постепенное усложнение правил и содержания игры обеспечивает активность действий;</w:t>
      </w:r>
    </w:p>
    <w:p w14:paraId="6A8044F6" w14:textId="77777777" w:rsidR="00037A12" w:rsidRDefault="00037A12" w:rsidP="00037A12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14:paraId="55E27DCA" w14:textId="77777777" w:rsidR="00037A12" w:rsidRDefault="00037A12" w:rsidP="00037A12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14:paraId="6D0081DA" w14:textId="77777777" w:rsidR="00037A12" w:rsidRDefault="00037A12" w:rsidP="00037A12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14:paraId="47826F5F" w14:textId="77777777" w:rsidR="00037A12" w:rsidRDefault="00037A12" w:rsidP="00037A12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14:paraId="71F76DFE" w14:textId="77777777" w:rsidR="00037A12" w:rsidRDefault="00037A12" w:rsidP="00037A1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C43AB59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 проблемного обучения</w:t>
      </w:r>
    </w:p>
    <w:p w14:paraId="0B115BC3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33FA06EE" w14:textId="77777777" w:rsidR="00037A12" w:rsidRDefault="00037A12" w:rsidP="00037A1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14:paraId="19E8B00E" w14:textId="77777777" w:rsidR="00037A12" w:rsidRDefault="00037A12" w:rsidP="00037A12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14:paraId="0EB6C987" w14:textId="77777777" w:rsidR="00037A12" w:rsidRDefault="00037A12" w:rsidP="00037A12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проблемное обучение основано на создании проблемной мотивации;</w:t>
      </w:r>
    </w:p>
    <w:p w14:paraId="155DFB9D" w14:textId="77777777" w:rsidR="00037A12" w:rsidRDefault="00037A12" w:rsidP="00037A12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проблемные ситуации могут быть различными по уровню проблемности, по содержанию неизвестного, по виду рассогласования информации, по другим методическим особенностям;</w:t>
      </w:r>
    </w:p>
    <w:p w14:paraId="518A7905" w14:textId="77777777" w:rsidR="00037A12" w:rsidRDefault="00037A12" w:rsidP="00037A12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14:paraId="48519D7E" w14:textId="77777777" w:rsidR="00037A12" w:rsidRDefault="00037A12" w:rsidP="00037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28"/>
          <w:shd w:val="clear" w:color="auto" w:fill="FFFF00"/>
        </w:rPr>
      </w:pPr>
    </w:p>
    <w:p w14:paraId="7E13BB18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Технологии, основанные на коллективном способе обучения (</w:t>
      </w:r>
      <w:proofErr w:type="spellStart"/>
      <w:r>
        <w:rPr>
          <w:rFonts w:ascii="Times New Roman" w:hAnsi="Times New Roman"/>
          <w:b/>
          <w:i/>
          <w:sz w:val="28"/>
        </w:rPr>
        <w:t>В.Дьяченко</w:t>
      </w:r>
      <w:proofErr w:type="spellEnd"/>
      <w:r>
        <w:rPr>
          <w:rFonts w:ascii="Times New Roman" w:hAnsi="Times New Roman"/>
          <w:b/>
          <w:i/>
          <w:sz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</w:rPr>
        <w:t>А.Соколов</w:t>
      </w:r>
      <w:proofErr w:type="spellEnd"/>
      <w:r>
        <w:rPr>
          <w:rFonts w:ascii="Times New Roman" w:hAnsi="Times New Roman"/>
          <w:b/>
          <w:i/>
          <w:sz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</w:rPr>
        <w:t>А.Ривин</w:t>
      </w:r>
      <w:proofErr w:type="spellEnd"/>
      <w:r>
        <w:rPr>
          <w:rFonts w:ascii="Times New Roman" w:hAnsi="Times New Roman"/>
          <w:b/>
          <w:i/>
          <w:sz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</w:rPr>
        <w:t>Н.Суртаева</w:t>
      </w:r>
      <w:proofErr w:type="spellEnd"/>
      <w:r>
        <w:rPr>
          <w:rFonts w:ascii="Times New Roman" w:hAnsi="Times New Roman"/>
          <w:b/>
          <w:i/>
          <w:sz w:val="28"/>
        </w:rPr>
        <w:t xml:space="preserve"> и др.)</w:t>
      </w:r>
    </w:p>
    <w:p w14:paraId="55FD7D21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8B64D1A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 сотрудничества</w:t>
      </w:r>
    </w:p>
    <w:p w14:paraId="04B8D0CA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412E900D" w14:textId="77777777" w:rsidR="00037A12" w:rsidRDefault="00037A12" w:rsidP="00037A1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позиция взрослого как непосредственного партнера детей, включенного в их деятельность;</w:t>
      </w:r>
    </w:p>
    <w:p w14:paraId="3259252E" w14:textId="77777777" w:rsidR="00037A12" w:rsidRDefault="00037A12" w:rsidP="00037A1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</w:r>
    </w:p>
    <w:p w14:paraId="20F4231D" w14:textId="77777777" w:rsidR="00037A12" w:rsidRDefault="00037A12" w:rsidP="00037A1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вещами, а </w:t>
      </w:r>
      <w:proofErr w:type="spellStart"/>
      <w:r>
        <w:rPr>
          <w:rFonts w:ascii="Times New Roman" w:hAnsi="Times New Roman"/>
          <w:sz w:val="28"/>
        </w:rPr>
        <w:t>взаиморазвитие</w:t>
      </w:r>
      <w:proofErr w:type="spellEnd"/>
      <w:r>
        <w:rPr>
          <w:rFonts w:ascii="Times New Roman" w:hAnsi="Times New Roman"/>
          <w:sz w:val="28"/>
        </w:rPr>
        <w:t xml:space="preserve"> всех участников совместной деятельности;</w:t>
      </w:r>
    </w:p>
    <w:p w14:paraId="50F3DB5D" w14:textId="77777777" w:rsidR="00037A12" w:rsidRDefault="00037A12" w:rsidP="00037A1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</w:p>
    <w:p w14:paraId="363351BB" w14:textId="77777777" w:rsidR="00037A12" w:rsidRDefault="00037A12" w:rsidP="00037A1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сотрудничество непосредственно связано с понятием – активность. Заинтересованность со стороны педагога отношением ребёнка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</w:p>
    <w:p w14:paraId="69D34FB1" w14:textId="77777777" w:rsidR="00037A12" w:rsidRDefault="00037A12" w:rsidP="00037A1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14:paraId="6AA5348E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EDE2412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Парацентрическая технология (</w:t>
      </w:r>
      <w:proofErr w:type="spellStart"/>
      <w:r>
        <w:rPr>
          <w:rFonts w:ascii="Times New Roman" w:hAnsi="Times New Roman"/>
          <w:sz w:val="28"/>
        </w:rPr>
        <w:t>Н.Суртаевой</w:t>
      </w:r>
      <w:proofErr w:type="spellEnd"/>
      <w:r>
        <w:rPr>
          <w:rFonts w:ascii="Times New Roman" w:hAnsi="Times New Roman"/>
          <w:sz w:val="28"/>
        </w:rPr>
        <w:t>)</w:t>
      </w:r>
    </w:p>
    <w:p w14:paraId="0B1AA361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17FA75BD" w14:textId="77777777" w:rsidR="00037A12" w:rsidRDefault="00037A12" w:rsidP="00037A1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целевые ориентации: переход от педагогики требований к педагогике отношений, гуманно-личностный подход к ребенку, единство обучения и воспитания. </w:t>
      </w:r>
    </w:p>
    <w:p w14:paraId="7E83A1A8" w14:textId="77777777" w:rsidR="00037A12" w:rsidRDefault="00037A12" w:rsidP="00037A1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построение образовательного процесса на основе следующих гуманных направлений: учиться знать, учиться действовать, учиться быть, учиться жить вместе, учить без напряжения с учетом индивидуальных возможностей обучающихся;</w:t>
      </w:r>
    </w:p>
    <w:p w14:paraId="1ADDAD9C" w14:textId="77777777" w:rsidR="00037A12" w:rsidRDefault="00037A12" w:rsidP="00037A1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признаки: </w:t>
      </w:r>
      <w:proofErr w:type="spellStart"/>
      <w:r>
        <w:rPr>
          <w:rFonts w:ascii="Times New Roman" w:hAnsi="Times New Roman"/>
          <w:sz w:val="28"/>
        </w:rPr>
        <w:t>проектируемость</w:t>
      </w:r>
      <w:proofErr w:type="spellEnd"/>
      <w:r>
        <w:rPr>
          <w:rFonts w:ascii="Times New Roman" w:hAnsi="Times New Roman"/>
          <w:sz w:val="28"/>
        </w:rPr>
        <w:t xml:space="preserve">; целостность; осознанность деятельности педагога и обучающегося; самостоятельность деятельности обучающегося в образовательном процессе (60- 90% учебного времени); индивидуализация; предоставление права выбора способа обучения; </w:t>
      </w:r>
      <w:proofErr w:type="spellStart"/>
      <w:r>
        <w:rPr>
          <w:rFonts w:ascii="Times New Roman" w:hAnsi="Times New Roman"/>
          <w:sz w:val="28"/>
        </w:rPr>
        <w:t>диагностичность</w:t>
      </w:r>
      <w:proofErr w:type="spellEnd"/>
      <w:r>
        <w:rPr>
          <w:rFonts w:ascii="Times New Roman" w:hAnsi="Times New Roman"/>
          <w:sz w:val="28"/>
        </w:rPr>
        <w:t xml:space="preserve">; контролируемость; отказ от традиционной классно-урочной системы; иная функция педагога (организатор, помощник, консультант); эффективность; мобильность; </w:t>
      </w:r>
      <w:proofErr w:type="spellStart"/>
      <w:r>
        <w:rPr>
          <w:rFonts w:ascii="Times New Roman" w:hAnsi="Times New Roman"/>
          <w:sz w:val="28"/>
        </w:rPr>
        <w:t>валеологичность</w:t>
      </w:r>
      <w:proofErr w:type="spellEnd"/>
      <w:r>
        <w:rPr>
          <w:rFonts w:ascii="Times New Roman" w:hAnsi="Times New Roman"/>
          <w:sz w:val="28"/>
        </w:rPr>
        <w:t>; открытость;</w:t>
      </w:r>
    </w:p>
    <w:p w14:paraId="4559EBA6" w14:textId="77777777" w:rsidR="00037A12" w:rsidRDefault="00037A12" w:rsidP="00037A1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центре - личность ребёнка, обеспечение комфортности, бесконфликтности и безопасности условий её развития. </w:t>
      </w:r>
    </w:p>
    <w:p w14:paraId="25B21F11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Данную технологию можно рассматривать как личностно ориентированную, с точки зрения реализации функции взрослого по отношению к ребёнку, её можно характеризовать как педагогику сотрудничества. Кроме того, её надо рассматривать как особого типа «проникающую» технологию, являющуюся воплощением нового педагогического мышления, источником прогрессивных идей и в той или иной мере входящей во многие современные педагогические технологии.</w:t>
      </w:r>
    </w:p>
    <w:p w14:paraId="3D5E87E6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hd w:val="clear" w:color="auto" w:fill="FFFF00"/>
        </w:rPr>
      </w:pPr>
    </w:p>
    <w:p w14:paraId="6E904949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Здоровьесберегающие технологии</w:t>
      </w:r>
    </w:p>
    <w:p w14:paraId="30586158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Учебно-воспитательные технологии</w:t>
      </w:r>
    </w:p>
    <w:p w14:paraId="499B2F21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616BEDBC" w14:textId="77777777" w:rsidR="00037A12" w:rsidRDefault="00037A12" w:rsidP="00037A1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14:paraId="048C42F5" w14:textId="77777777" w:rsidR="00037A12" w:rsidRDefault="00037A12" w:rsidP="00037A1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грамотной заботе о своем здоровье и формированию культуры здоровья детей;</w:t>
      </w:r>
    </w:p>
    <w:p w14:paraId="13F15592" w14:textId="77777777" w:rsidR="00037A12" w:rsidRDefault="00037A12" w:rsidP="00037A1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мотивация детей к ведению здорового образа жизни, </w:t>
      </w:r>
    </w:p>
    <w:p w14:paraId="2C6C8E18" w14:textId="77777777" w:rsidR="00037A12" w:rsidRDefault="00037A12" w:rsidP="00037A1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предупреждение вредных привычек; </w:t>
      </w:r>
    </w:p>
    <w:p w14:paraId="5B93F034" w14:textId="77777777" w:rsidR="00037A12" w:rsidRDefault="00037A12" w:rsidP="00037A1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активной позиции детей в процессе получения знаний о здоровом образе жизни;</w:t>
      </w:r>
    </w:p>
    <w:p w14:paraId="5572F1A7" w14:textId="77777777" w:rsidR="00037A12" w:rsidRDefault="00037A12" w:rsidP="00037A1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14:paraId="35AD69B0" w14:textId="77777777" w:rsidR="00037A12" w:rsidRDefault="00037A12" w:rsidP="00037A1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58BC4C7E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Психолого-педагогические технологии, </w:t>
      </w:r>
    </w:p>
    <w:p w14:paraId="4ACF6985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120FF4CD" w14:textId="77777777" w:rsidR="00037A12" w:rsidRDefault="00037A12" w:rsidP="00037A1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14:paraId="092F1C04" w14:textId="77777777" w:rsidR="00037A12" w:rsidRDefault="00037A12" w:rsidP="00037A1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</w:r>
    </w:p>
    <w:p w14:paraId="6F527A20" w14:textId="77777777" w:rsidR="00037A12" w:rsidRDefault="00037A12" w:rsidP="00037A1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14:paraId="4A241210" w14:textId="77777777" w:rsidR="00037A12" w:rsidRDefault="00037A12" w:rsidP="00037A12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14:paraId="64D5D424" w14:textId="77777777" w:rsidR="00037A12" w:rsidRDefault="00037A12" w:rsidP="00037A1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7A384B3B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hd w:val="clear" w:color="auto" w:fill="FFFF00"/>
        </w:rPr>
      </w:pPr>
      <w:r>
        <w:rPr>
          <w:rFonts w:ascii="Times New Roman" w:hAnsi="Times New Roman"/>
          <w:sz w:val="28"/>
        </w:rPr>
        <w:t>Организационно-педагогические технологии</w:t>
      </w:r>
    </w:p>
    <w:p w14:paraId="5CAB14B0" w14:textId="77777777" w:rsidR="00037A12" w:rsidRDefault="00037A12" w:rsidP="00037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00"/>
        </w:rPr>
      </w:pPr>
      <w:r>
        <w:rPr>
          <w:rFonts w:ascii="Times New Roman" w:hAnsi="Times New Roman"/>
          <w:sz w:val="28"/>
        </w:rPr>
        <w:t>Концептуальные идеи и принципы:</w:t>
      </w:r>
    </w:p>
    <w:p w14:paraId="2A458053" w14:textId="77777777" w:rsidR="00037A12" w:rsidRDefault="00037A12" w:rsidP="00037A12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</w:r>
    </w:p>
    <w:p w14:paraId="4758C891" w14:textId="77777777" w:rsidR="00037A12" w:rsidRDefault="00037A12" w:rsidP="00037A12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здоровьесберегающей среды в ДОУ;</w:t>
      </w:r>
    </w:p>
    <w:p w14:paraId="34134967" w14:textId="77777777" w:rsidR="00037A12" w:rsidRDefault="00037A12" w:rsidP="00037A12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>
        <w:rPr>
          <w:rFonts w:ascii="Times New Roman" w:hAnsi="Times New Roman"/>
          <w:sz w:val="28"/>
        </w:rPr>
        <w:t>ПиНов</w:t>
      </w:r>
      <w:proofErr w:type="spellEnd"/>
      <w:r>
        <w:rPr>
          <w:rFonts w:ascii="Times New Roman" w:hAnsi="Times New Roman"/>
          <w:sz w:val="28"/>
        </w:rPr>
        <w:t>;</w:t>
      </w:r>
    </w:p>
    <w:p w14:paraId="62F3CF61" w14:textId="77777777" w:rsidR="00037A12" w:rsidRDefault="00037A12" w:rsidP="00037A12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и контроль питания детей, физического развития, </w:t>
      </w:r>
      <w:proofErr w:type="spellStart"/>
      <w:r>
        <w:rPr>
          <w:rFonts w:ascii="Times New Roman" w:hAnsi="Times New Roman"/>
          <w:sz w:val="28"/>
        </w:rPr>
        <w:t>закаливан</w:t>
      </w:r>
      <w:proofErr w:type="spellEnd"/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организация мониторинга здоровья детей и разработка рекомендаций по оптимизации детского здоровья;</w:t>
      </w:r>
    </w:p>
    <w:p w14:paraId="3E67A9B5" w14:textId="77777777" w:rsidR="00037A12" w:rsidRDefault="00037A12" w:rsidP="00037A12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</w:p>
    <w:p w14:paraId="29E66D0E" w14:textId="77777777" w:rsidR="00037A12" w:rsidRDefault="00037A12" w:rsidP="00037A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7F285EF" w14:textId="77777777" w:rsidR="00037A12" w:rsidRPr="00CD361E" w:rsidRDefault="00037A12" w:rsidP="00037A1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361E">
        <w:rPr>
          <w:rFonts w:ascii="Times New Roman" w:hAnsi="Times New Roman"/>
          <w:i/>
          <w:sz w:val="28"/>
          <w:szCs w:val="28"/>
        </w:rPr>
        <w:t>Формы организации детей в совместной деятельности по художественно-эстетическому развитию детей</w:t>
      </w:r>
    </w:p>
    <w:p w14:paraId="7E08DF1D" w14:textId="77777777" w:rsidR="00037A12" w:rsidRPr="003A456C" w:rsidRDefault="00037A12" w:rsidP="00037A12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художественно-эстетической</w:t>
      </w:r>
      <w:r w:rsidRPr="003A456C">
        <w:rPr>
          <w:sz w:val="28"/>
          <w:szCs w:val="28"/>
        </w:rPr>
        <w:t xml:space="preserve"> деятельности детей предполагает использование</w:t>
      </w:r>
      <w:r w:rsidRPr="003A456C">
        <w:rPr>
          <w:b/>
          <w:i/>
          <w:sz w:val="28"/>
          <w:szCs w:val="28"/>
        </w:rPr>
        <w:t xml:space="preserve"> </w:t>
      </w:r>
      <w:r w:rsidRPr="003A456C">
        <w:rPr>
          <w:i/>
          <w:sz w:val="28"/>
          <w:szCs w:val="28"/>
        </w:rPr>
        <w:t>разнообразных форм организации</w:t>
      </w:r>
      <w:r w:rsidRPr="003A456C">
        <w:rPr>
          <w:sz w:val="28"/>
          <w:szCs w:val="28"/>
        </w:rPr>
        <w:t>, способствующих творческому саморазвитию старших дошкольников:</w:t>
      </w:r>
    </w:p>
    <w:p w14:paraId="35644BB4" w14:textId="77777777" w:rsidR="00037A12" w:rsidRPr="003A456C" w:rsidRDefault="00037A12" w:rsidP="00037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56C">
        <w:rPr>
          <w:rFonts w:ascii="Times New Roman" w:hAnsi="Times New Roman"/>
          <w:sz w:val="28"/>
          <w:szCs w:val="28"/>
        </w:rPr>
        <w:t>1.Самостоятельные работы детей, из которых состав</w:t>
      </w:r>
      <w:r>
        <w:rPr>
          <w:rFonts w:ascii="Times New Roman" w:hAnsi="Times New Roman"/>
          <w:sz w:val="28"/>
          <w:szCs w:val="28"/>
        </w:rPr>
        <w:t>ляется</w:t>
      </w:r>
      <w:r w:rsidRPr="003A456C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ая</w:t>
      </w:r>
      <w:r w:rsidRPr="003A456C">
        <w:rPr>
          <w:rFonts w:ascii="Times New Roman" w:hAnsi="Times New Roman"/>
          <w:sz w:val="28"/>
          <w:szCs w:val="28"/>
        </w:rPr>
        <w:t xml:space="preserve"> целостн</w:t>
      </w:r>
      <w:r>
        <w:rPr>
          <w:rFonts w:ascii="Times New Roman" w:hAnsi="Times New Roman"/>
          <w:sz w:val="28"/>
          <w:szCs w:val="28"/>
        </w:rPr>
        <w:t>ая</w:t>
      </w:r>
      <w:r w:rsidRPr="003A456C">
        <w:rPr>
          <w:rFonts w:ascii="Times New Roman" w:hAnsi="Times New Roman"/>
          <w:sz w:val="28"/>
          <w:szCs w:val="28"/>
        </w:rPr>
        <w:t xml:space="preserve"> композици</w:t>
      </w:r>
      <w:r>
        <w:rPr>
          <w:rFonts w:ascii="Times New Roman" w:hAnsi="Times New Roman"/>
          <w:sz w:val="28"/>
          <w:szCs w:val="28"/>
        </w:rPr>
        <w:t>я (</w:t>
      </w:r>
      <w:r w:rsidRPr="003A456C">
        <w:rPr>
          <w:rFonts w:ascii="Times New Roman" w:hAnsi="Times New Roman"/>
          <w:sz w:val="28"/>
          <w:szCs w:val="28"/>
        </w:rPr>
        <w:t xml:space="preserve">по темам: «В страну озер и рудных скал», «Мы – уральцы», «Уральский букет», «Оружейных дел мастера», «Диво </w:t>
      </w:r>
      <w:r w:rsidRPr="003A456C">
        <w:rPr>
          <w:rFonts w:ascii="Times New Roman" w:hAnsi="Times New Roman"/>
          <w:i/>
          <w:sz w:val="28"/>
          <w:szCs w:val="28"/>
        </w:rPr>
        <w:t xml:space="preserve">– </w:t>
      </w:r>
      <w:r w:rsidRPr="003A456C">
        <w:rPr>
          <w:rFonts w:ascii="Times New Roman" w:hAnsi="Times New Roman"/>
          <w:sz w:val="28"/>
          <w:szCs w:val="28"/>
        </w:rPr>
        <w:t>дивное», «Обрядовая уральская кукла», «Пасхальные писанки на Урале»</w:t>
      </w:r>
      <w:r>
        <w:rPr>
          <w:rFonts w:ascii="Times New Roman" w:hAnsi="Times New Roman"/>
          <w:sz w:val="28"/>
          <w:szCs w:val="28"/>
        </w:rPr>
        <w:t>)</w:t>
      </w:r>
      <w:r w:rsidRPr="003A456C">
        <w:rPr>
          <w:rFonts w:ascii="Times New Roman" w:hAnsi="Times New Roman"/>
          <w:sz w:val="28"/>
          <w:szCs w:val="28"/>
        </w:rPr>
        <w:t>.</w:t>
      </w:r>
    </w:p>
    <w:p w14:paraId="63B90F15" w14:textId="77777777" w:rsidR="00037A12" w:rsidRPr="003A456C" w:rsidRDefault="00037A12" w:rsidP="00037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56C">
        <w:rPr>
          <w:rFonts w:ascii="Times New Roman" w:hAnsi="Times New Roman"/>
          <w:sz w:val="28"/>
          <w:szCs w:val="28"/>
        </w:rPr>
        <w:t>2. Работа в парах, при которой каждая пар</w:t>
      </w:r>
      <w:r>
        <w:rPr>
          <w:rFonts w:ascii="Times New Roman" w:hAnsi="Times New Roman"/>
          <w:sz w:val="28"/>
          <w:szCs w:val="28"/>
        </w:rPr>
        <w:t>а выполняет часть общей работы (</w:t>
      </w:r>
      <w:r w:rsidRPr="003A456C">
        <w:rPr>
          <w:rFonts w:ascii="Times New Roman" w:hAnsi="Times New Roman"/>
          <w:sz w:val="28"/>
          <w:szCs w:val="28"/>
        </w:rPr>
        <w:t>«Малахитчики», «Берестяной туесок», «Укрась колыбельку»</w:t>
      </w:r>
      <w:r>
        <w:rPr>
          <w:rFonts w:ascii="Times New Roman" w:hAnsi="Times New Roman"/>
          <w:sz w:val="28"/>
          <w:szCs w:val="28"/>
        </w:rPr>
        <w:t>)</w:t>
      </w:r>
      <w:r w:rsidRPr="003A456C">
        <w:rPr>
          <w:rFonts w:ascii="Times New Roman" w:hAnsi="Times New Roman"/>
          <w:sz w:val="28"/>
          <w:szCs w:val="28"/>
        </w:rPr>
        <w:t>.</w:t>
      </w:r>
    </w:p>
    <w:p w14:paraId="4D847889" w14:textId="77777777" w:rsidR="00037A12" w:rsidRPr="003A456C" w:rsidRDefault="00037A12" w:rsidP="00037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56C">
        <w:rPr>
          <w:rFonts w:ascii="Times New Roman" w:hAnsi="Times New Roman"/>
          <w:sz w:val="28"/>
          <w:szCs w:val="28"/>
        </w:rPr>
        <w:t xml:space="preserve">3. Работа в мини-группах, при которой каждая мини-группа выполняет часть общей работы </w:t>
      </w:r>
      <w:r>
        <w:rPr>
          <w:rFonts w:ascii="Times New Roman" w:hAnsi="Times New Roman"/>
          <w:sz w:val="28"/>
          <w:szCs w:val="28"/>
        </w:rPr>
        <w:t>(</w:t>
      </w:r>
      <w:r w:rsidRPr="003A456C">
        <w:rPr>
          <w:rFonts w:ascii="Times New Roman" w:hAnsi="Times New Roman"/>
          <w:sz w:val="28"/>
          <w:szCs w:val="28"/>
        </w:rPr>
        <w:t xml:space="preserve">«Урал </w:t>
      </w:r>
      <w:r w:rsidRPr="003A456C">
        <w:rPr>
          <w:rFonts w:ascii="Times New Roman" w:hAnsi="Times New Roman"/>
          <w:i/>
          <w:sz w:val="28"/>
          <w:szCs w:val="28"/>
        </w:rPr>
        <w:t xml:space="preserve">– </w:t>
      </w:r>
      <w:r w:rsidRPr="003A456C">
        <w:rPr>
          <w:rFonts w:ascii="Times New Roman" w:hAnsi="Times New Roman"/>
          <w:sz w:val="28"/>
          <w:szCs w:val="28"/>
        </w:rPr>
        <w:t>земля золотая», «Музыка в камне»</w:t>
      </w:r>
      <w:r>
        <w:rPr>
          <w:rFonts w:ascii="Times New Roman" w:hAnsi="Times New Roman"/>
          <w:sz w:val="28"/>
          <w:szCs w:val="28"/>
        </w:rPr>
        <w:t>)</w:t>
      </w:r>
      <w:r w:rsidRPr="003A456C">
        <w:rPr>
          <w:rFonts w:ascii="Times New Roman" w:hAnsi="Times New Roman"/>
          <w:sz w:val="28"/>
          <w:szCs w:val="28"/>
        </w:rPr>
        <w:t>.</w:t>
      </w:r>
    </w:p>
    <w:p w14:paraId="6E110CCA" w14:textId="77777777" w:rsidR="00037A12" w:rsidRPr="003A456C" w:rsidRDefault="00037A12" w:rsidP="00037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56C">
        <w:rPr>
          <w:rFonts w:ascii="Times New Roman" w:hAnsi="Times New Roman"/>
          <w:sz w:val="28"/>
          <w:szCs w:val="28"/>
        </w:rPr>
        <w:t>4. Коллективная работа, когда каждый ребенок выполняет самостоятельную часть общей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A456C">
        <w:rPr>
          <w:rFonts w:ascii="Times New Roman" w:hAnsi="Times New Roman"/>
          <w:sz w:val="28"/>
          <w:szCs w:val="28"/>
        </w:rPr>
        <w:t>«Салон ювелирных изделий», «Самоцветные россыпи Урала», «Секреты Хозяйки Медной горы»</w:t>
      </w:r>
      <w:r>
        <w:rPr>
          <w:rFonts w:ascii="Times New Roman" w:hAnsi="Times New Roman"/>
          <w:sz w:val="28"/>
          <w:szCs w:val="28"/>
        </w:rPr>
        <w:t>)</w:t>
      </w:r>
      <w:r w:rsidRPr="003A456C">
        <w:rPr>
          <w:rFonts w:ascii="Times New Roman" w:hAnsi="Times New Roman"/>
          <w:sz w:val="28"/>
          <w:szCs w:val="28"/>
        </w:rPr>
        <w:t>.</w:t>
      </w:r>
    </w:p>
    <w:p w14:paraId="1F24863D" w14:textId="77777777" w:rsidR="00037A12" w:rsidRPr="00E51A4F" w:rsidRDefault="00037A12" w:rsidP="00037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56C">
        <w:rPr>
          <w:rFonts w:ascii="Times New Roman" w:hAnsi="Times New Roman"/>
          <w:sz w:val="28"/>
          <w:szCs w:val="28"/>
        </w:rPr>
        <w:t>5. Работа по конвейеру, при которой каждый ребенок выполняет одну операцию общей творческой работы, а результат его работы будет явля</w:t>
      </w:r>
      <w:r>
        <w:rPr>
          <w:rFonts w:ascii="Times New Roman" w:hAnsi="Times New Roman"/>
          <w:sz w:val="28"/>
          <w:szCs w:val="28"/>
        </w:rPr>
        <w:t xml:space="preserve">ться началом работы сверстника, </w:t>
      </w:r>
      <w:r w:rsidRPr="003A456C">
        <w:rPr>
          <w:rFonts w:ascii="Times New Roman" w:hAnsi="Times New Roman"/>
          <w:sz w:val="28"/>
          <w:szCs w:val="28"/>
        </w:rPr>
        <w:t>как наиболее сложная форма организации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A456C">
        <w:rPr>
          <w:rFonts w:ascii="Times New Roman" w:hAnsi="Times New Roman"/>
          <w:sz w:val="28"/>
          <w:szCs w:val="28"/>
        </w:rPr>
        <w:t>«Камень, заговори», «Бусы на Новогоднюю елку»</w:t>
      </w:r>
      <w:r>
        <w:rPr>
          <w:rFonts w:ascii="Times New Roman" w:hAnsi="Times New Roman"/>
          <w:sz w:val="28"/>
          <w:szCs w:val="28"/>
        </w:rPr>
        <w:t>).</w:t>
      </w:r>
    </w:p>
    <w:p w14:paraId="573E9884" w14:textId="77777777" w:rsidR="00037A12" w:rsidRPr="00CD361E" w:rsidRDefault="00037A12" w:rsidP="00037A12">
      <w:pPr>
        <w:pStyle w:val="a7"/>
        <w:spacing w:after="0"/>
        <w:ind w:left="0" w:firstLine="709"/>
        <w:jc w:val="center"/>
        <w:rPr>
          <w:i/>
          <w:sz w:val="28"/>
          <w:szCs w:val="28"/>
        </w:rPr>
      </w:pPr>
      <w:r w:rsidRPr="00CD361E">
        <w:rPr>
          <w:i/>
          <w:sz w:val="28"/>
          <w:szCs w:val="28"/>
        </w:rPr>
        <w:t>Структура совместной деятельности</w:t>
      </w:r>
    </w:p>
    <w:p w14:paraId="176DEF4D" w14:textId="77777777" w:rsidR="00037A12" w:rsidRPr="00CD361E" w:rsidRDefault="00037A12" w:rsidP="00037A12">
      <w:pPr>
        <w:pStyle w:val="a7"/>
        <w:spacing w:after="0"/>
        <w:ind w:left="0" w:firstLine="709"/>
        <w:jc w:val="center"/>
        <w:rPr>
          <w:i/>
          <w:sz w:val="28"/>
          <w:szCs w:val="28"/>
        </w:rPr>
      </w:pPr>
      <w:r w:rsidRPr="00CD361E">
        <w:rPr>
          <w:i/>
          <w:sz w:val="28"/>
          <w:szCs w:val="28"/>
        </w:rPr>
        <w:t>по художественно-эстетическому развитию детей</w:t>
      </w:r>
    </w:p>
    <w:p w14:paraId="6F820D4D" w14:textId="77777777" w:rsidR="00037A12" w:rsidRPr="000B535B" w:rsidRDefault="00037A12" w:rsidP="00037A12">
      <w:pPr>
        <w:pStyle w:val="a7"/>
        <w:spacing w:after="0"/>
        <w:ind w:left="0" w:firstLine="709"/>
        <w:jc w:val="center"/>
        <w:rPr>
          <w:b/>
          <w:i/>
          <w:sz w:val="28"/>
          <w:szCs w:val="28"/>
        </w:rPr>
      </w:pPr>
    </w:p>
    <w:p w14:paraId="6B4522E1" w14:textId="77777777" w:rsidR="00037A12" w:rsidRPr="00EC287F" w:rsidRDefault="00037A12" w:rsidP="00037A12">
      <w:pPr>
        <w:pStyle w:val="a7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EC287F">
        <w:rPr>
          <w:sz w:val="28"/>
          <w:szCs w:val="28"/>
        </w:rPr>
        <w:t xml:space="preserve">Художественно-эмоциональное восприятие произведений искусства, чтение литературных произведений, музыки, действительности. Минуты созерцания. </w:t>
      </w:r>
    </w:p>
    <w:p w14:paraId="5657FEC2" w14:textId="77777777" w:rsidR="00037A12" w:rsidRPr="00EC287F" w:rsidRDefault="00037A12" w:rsidP="00037A12">
      <w:pPr>
        <w:pStyle w:val="a5"/>
        <w:numPr>
          <w:ilvl w:val="0"/>
          <w:numId w:val="20"/>
        </w:numPr>
        <w:tabs>
          <w:tab w:val="left" w:pos="993"/>
        </w:tabs>
        <w:jc w:val="both"/>
        <w:rPr>
          <w:b w:val="0"/>
          <w:szCs w:val="28"/>
        </w:rPr>
      </w:pPr>
      <w:r w:rsidRPr="00EC287F">
        <w:rPr>
          <w:b w:val="0"/>
          <w:szCs w:val="28"/>
        </w:rPr>
        <w:t>Постановка проблемы, мотивация деятельности детей.</w:t>
      </w:r>
    </w:p>
    <w:p w14:paraId="08D53D69" w14:textId="77777777" w:rsidR="00037A12" w:rsidRPr="00EC287F" w:rsidRDefault="00037A12" w:rsidP="00037A12">
      <w:pPr>
        <w:pStyle w:val="a5"/>
        <w:numPr>
          <w:ilvl w:val="0"/>
          <w:numId w:val="20"/>
        </w:numPr>
        <w:tabs>
          <w:tab w:val="left" w:pos="993"/>
        </w:tabs>
        <w:jc w:val="both"/>
        <w:rPr>
          <w:b w:val="0"/>
          <w:szCs w:val="28"/>
        </w:rPr>
      </w:pPr>
      <w:r w:rsidRPr="00EC287F">
        <w:rPr>
          <w:b w:val="0"/>
          <w:szCs w:val="28"/>
        </w:rPr>
        <w:t xml:space="preserve">Выдвижение гипотезы,  постановка цели. </w:t>
      </w:r>
    </w:p>
    <w:p w14:paraId="77A18BF4" w14:textId="77777777" w:rsidR="00037A12" w:rsidRPr="00EC287F" w:rsidRDefault="00037A12" w:rsidP="00037A12">
      <w:pPr>
        <w:pStyle w:val="a5"/>
        <w:numPr>
          <w:ilvl w:val="0"/>
          <w:numId w:val="20"/>
        </w:numPr>
        <w:tabs>
          <w:tab w:val="left" w:pos="993"/>
        </w:tabs>
        <w:jc w:val="both"/>
        <w:rPr>
          <w:b w:val="0"/>
          <w:szCs w:val="28"/>
        </w:rPr>
      </w:pPr>
      <w:r w:rsidRPr="00EC287F">
        <w:rPr>
          <w:b w:val="0"/>
          <w:szCs w:val="28"/>
        </w:rPr>
        <w:t>Совместное составление алгоритма работы, обсуждение плана действий. Выбор оптимальной формы организации труда.</w:t>
      </w:r>
    </w:p>
    <w:p w14:paraId="0B83134B" w14:textId="77777777" w:rsidR="00037A12" w:rsidRPr="00EC287F" w:rsidRDefault="00037A12" w:rsidP="00037A12">
      <w:pPr>
        <w:pStyle w:val="a5"/>
        <w:numPr>
          <w:ilvl w:val="0"/>
          <w:numId w:val="20"/>
        </w:numPr>
        <w:tabs>
          <w:tab w:val="left" w:pos="993"/>
        </w:tabs>
        <w:jc w:val="both"/>
        <w:rPr>
          <w:b w:val="0"/>
          <w:szCs w:val="28"/>
        </w:rPr>
      </w:pPr>
      <w:r w:rsidRPr="00EC287F">
        <w:rPr>
          <w:b w:val="0"/>
          <w:szCs w:val="28"/>
        </w:rPr>
        <w:lastRenderedPageBreak/>
        <w:t>Творческая деятельность детей, сотворчество воспитателя и детей.</w:t>
      </w:r>
    </w:p>
    <w:p w14:paraId="3E87DD44" w14:textId="77777777" w:rsidR="00037A12" w:rsidRPr="00EC287F" w:rsidRDefault="00037A12" w:rsidP="00037A12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87F">
        <w:rPr>
          <w:rFonts w:ascii="Times New Roman" w:hAnsi="Times New Roman"/>
          <w:sz w:val="28"/>
          <w:szCs w:val="28"/>
        </w:rPr>
        <w:t>Пооперационная оценка и самооценка деятельности.</w:t>
      </w:r>
    </w:p>
    <w:p w14:paraId="7D405C4E" w14:textId="77777777" w:rsidR="00037A12" w:rsidRPr="00EC287F" w:rsidRDefault="00037A12" w:rsidP="00037A12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87F">
        <w:rPr>
          <w:rFonts w:ascii="Times New Roman" w:hAnsi="Times New Roman"/>
          <w:sz w:val="28"/>
          <w:szCs w:val="28"/>
        </w:rPr>
        <w:t>Эмоциональный итог работы. Оценка достижений.</w:t>
      </w:r>
    </w:p>
    <w:p w14:paraId="29221E0A" w14:textId="77777777" w:rsidR="00037A12" w:rsidRPr="00EC287F" w:rsidRDefault="00037A12" w:rsidP="00037A12">
      <w:pPr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87F">
        <w:rPr>
          <w:rFonts w:ascii="Times New Roman" w:hAnsi="Times New Roman"/>
          <w:sz w:val="28"/>
          <w:szCs w:val="28"/>
        </w:rPr>
        <w:t>Эстетическая рефлексия. Чему еще нужно научиться?</w:t>
      </w:r>
    </w:p>
    <w:p w14:paraId="1CE7294C" w14:textId="77777777" w:rsidR="00037A12" w:rsidRDefault="00037A12" w:rsidP="00037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6B27FCE8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BB4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781E483D" w14:textId="77777777" w:rsidR="00037A12" w:rsidRPr="00F21BB4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CC64505" w14:textId="77777777" w:rsidR="00037A12" w:rsidRPr="00037A12" w:rsidRDefault="00037A12" w:rsidP="00037A1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A12">
        <w:rPr>
          <w:rFonts w:ascii="Times New Roman" w:hAnsi="Times New Roman"/>
          <w:sz w:val="28"/>
          <w:szCs w:val="28"/>
        </w:rPr>
        <w:t>Федеральный закон от 29.12.2012 №273-ФЗ «Об  образовании в Российской Федерации».</w:t>
      </w:r>
    </w:p>
    <w:p w14:paraId="1D52AA35" w14:textId="77777777" w:rsidR="00037A12" w:rsidRPr="00037A12" w:rsidRDefault="00037A12" w:rsidP="00037A1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A12">
        <w:rPr>
          <w:rFonts w:ascii="Times New Roman" w:hAnsi="Times New Roman"/>
          <w:sz w:val="28"/>
          <w:szCs w:val="28"/>
        </w:rPr>
        <w:t xml:space="preserve">Федеральный государственный </w:t>
      </w:r>
      <w:proofErr w:type="gramStart"/>
      <w:r w:rsidRPr="00037A12">
        <w:rPr>
          <w:rFonts w:ascii="Times New Roman" w:hAnsi="Times New Roman"/>
          <w:sz w:val="28"/>
          <w:szCs w:val="28"/>
        </w:rPr>
        <w:t>образовательный  стандарт</w:t>
      </w:r>
      <w:proofErr w:type="gramEnd"/>
      <w:r w:rsidRPr="00037A12">
        <w:rPr>
          <w:rFonts w:ascii="Times New Roman" w:hAnsi="Times New Roman"/>
          <w:sz w:val="28"/>
          <w:szCs w:val="28"/>
        </w:rPr>
        <w:t xml:space="preserve">  дошкольного  образования. (утв. Приказом министерством </w:t>
      </w:r>
      <w:proofErr w:type="gramStart"/>
      <w:r w:rsidRPr="00037A12">
        <w:rPr>
          <w:rFonts w:ascii="Times New Roman" w:hAnsi="Times New Roman"/>
          <w:sz w:val="28"/>
          <w:szCs w:val="28"/>
        </w:rPr>
        <w:t>образования  и</w:t>
      </w:r>
      <w:proofErr w:type="gramEnd"/>
      <w:r w:rsidRPr="00037A12">
        <w:rPr>
          <w:rFonts w:ascii="Times New Roman" w:hAnsi="Times New Roman"/>
          <w:sz w:val="28"/>
          <w:szCs w:val="28"/>
        </w:rPr>
        <w:t xml:space="preserve"> науки РФ от 17.10.2013г. №1155)</w:t>
      </w:r>
    </w:p>
    <w:p w14:paraId="0758817C" w14:textId="77777777" w:rsidR="00037A12" w:rsidRPr="00037A12" w:rsidRDefault="00037A12" w:rsidP="00037A1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A12">
        <w:rPr>
          <w:rFonts w:ascii="Times New Roman" w:hAnsi="Times New Roman"/>
          <w:sz w:val="28"/>
          <w:szCs w:val="28"/>
        </w:rPr>
        <w:t>ООП МБДОУ № 400</w:t>
      </w:r>
    </w:p>
    <w:p w14:paraId="696C176F" w14:textId="77777777" w:rsidR="00037A12" w:rsidRPr="00037A12" w:rsidRDefault="00037A12" w:rsidP="00037A1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A12">
        <w:rPr>
          <w:rFonts w:ascii="Times New Roman" w:hAnsi="Times New Roman"/>
          <w:sz w:val="28"/>
          <w:szCs w:val="28"/>
        </w:rPr>
        <w:t xml:space="preserve">Государственная  программа специальных (коррекционных) образовательных учреждений </w:t>
      </w:r>
      <w:r w:rsidRPr="00037A12">
        <w:rPr>
          <w:rFonts w:ascii="Times New Roman" w:hAnsi="Times New Roman"/>
          <w:sz w:val="28"/>
          <w:szCs w:val="28"/>
          <w:lang w:val="en-US"/>
        </w:rPr>
        <w:t>IV</w:t>
      </w:r>
      <w:r w:rsidRPr="00037A12">
        <w:rPr>
          <w:rFonts w:ascii="Times New Roman" w:hAnsi="Times New Roman"/>
          <w:sz w:val="28"/>
          <w:szCs w:val="28"/>
        </w:rPr>
        <w:t xml:space="preserve"> вида (для слабовидящих детей) (ясли – сад – начальная школа) под ред. Л. И. Плаксиной, 2003г.</w:t>
      </w:r>
    </w:p>
    <w:p w14:paraId="72CBEFA9" w14:textId="77777777" w:rsidR="00037A12" w:rsidRDefault="00037A12" w:rsidP="00037A1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7A1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37A12">
        <w:rPr>
          <w:rFonts w:ascii="Times New Roman" w:hAnsi="Times New Roman"/>
          <w:sz w:val="28"/>
          <w:szCs w:val="28"/>
        </w:rPr>
        <w:t>МОиН</w:t>
      </w:r>
      <w:proofErr w:type="spellEnd"/>
      <w:r w:rsidRPr="00037A12">
        <w:rPr>
          <w:rFonts w:ascii="Times New Roman" w:hAnsi="Times New Roman"/>
          <w:sz w:val="28"/>
          <w:szCs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</w:t>
      </w:r>
    </w:p>
    <w:p w14:paraId="14B62DA5" w14:textId="77777777" w:rsidR="00037A12" w:rsidRPr="00954794" w:rsidRDefault="00037A12" w:rsidP="00037A12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54794">
        <w:rPr>
          <w:rFonts w:ascii="Times New Roman" w:hAnsi="Times New Roman"/>
          <w:sz w:val="28"/>
          <w:szCs w:val="28"/>
        </w:rPr>
        <w:t>Программа для специальных (коррекционных) образовательных учреждений 4 вида под редакцией Л.И.Плаксиной. Раздел «Ритмика» (Л.И.Плаксина, В.А.Кручинин).</w:t>
      </w:r>
    </w:p>
    <w:p w14:paraId="2C01C12C" w14:textId="77777777" w:rsidR="00037A12" w:rsidRDefault="00037A12" w:rsidP="00037A12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E7808">
        <w:rPr>
          <w:rFonts w:ascii="Times New Roman" w:hAnsi="Times New Roman"/>
          <w:sz w:val="28"/>
          <w:szCs w:val="28"/>
        </w:rPr>
        <w:t>«Пособие по организации и проведению занятий по ритмике и танцу с детьми дошкольного и младшего школьного возраста» И.Э.Бриске</w:t>
      </w:r>
      <w:r>
        <w:rPr>
          <w:rFonts w:ascii="Times New Roman" w:hAnsi="Times New Roman"/>
          <w:sz w:val="28"/>
          <w:szCs w:val="28"/>
        </w:rPr>
        <w:t>.</w:t>
      </w:r>
    </w:p>
    <w:p w14:paraId="5A5C9198" w14:textId="77777777" w:rsidR="00037A12" w:rsidRDefault="00037A12" w:rsidP="00037A12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Слуцкая С.Л. «Танцевальная мозаика». Хореография в детском саду. – М.: ЛИНКА-ПРЕСС, 2006. – 272 с.</w:t>
      </w:r>
    </w:p>
    <w:p w14:paraId="2C4A618A" w14:textId="77777777" w:rsidR="00037A12" w:rsidRDefault="00037A12" w:rsidP="00037A12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Бурмистрова И., Силаева К. «Школа танцевальных наук» - М.: Изд-во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2003. – 240 с.</w:t>
      </w:r>
    </w:p>
    <w:p w14:paraId="3C8CC57F" w14:textId="77777777" w:rsidR="00037A12" w:rsidRPr="00DE7808" w:rsidRDefault="00037A12" w:rsidP="00037A12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Ж.Е., Сайкина Е.Г. «СА-ФИ-ДАНСЕ». Танцевально-игровая гимнастика для детей: Учебно-методическое пособие для педагогов дошкольных и школьных учреждений. –СПБ.: «Детство-пресс», 352 с., 2001.</w:t>
      </w:r>
    </w:p>
    <w:p w14:paraId="7F817538" w14:textId="77777777" w:rsidR="00037A12" w:rsidRPr="00037A12" w:rsidRDefault="00037A12" w:rsidP="00037A1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7AEE9D" w14:textId="77777777" w:rsidR="00037A12" w:rsidRPr="00037A12" w:rsidRDefault="00037A12" w:rsidP="00037A1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20CDE3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54873091" w14:textId="77777777" w:rsidR="00037A12" w:rsidRDefault="00037A12" w:rsidP="00037A1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615EFFDE" w14:textId="77777777" w:rsidR="008633BB" w:rsidRPr="00DF7878" w:rsidRDefault="008633BB" w:rsidP="00DF7878">
      <w:pPr>
        <w:pStyle w:val="a4"/>
        <w:spacing w:after="0" w:line="240" w:lineRule="auto"/>
        <w:ind w:left="1069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</w:p>
    <w:p w14:paraId="148AD5A5" w14:textId="77777777" w:rsidR="00F83ADE" w:rsidRDefault="00F83ADE" w:rsidP="00AA3B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2D32E74B" w14:textId="77777777" w:rsidR="00F83ADE" w:rsidRPr="00F83ADE" w:rsidRDefault="00F83ADE" w:rsidP="00F83ADE">
      <w:pPr>
        <w:spacing w:after="0" w:line="240" w:lineRule="auto"/>
        <w:ind w:firstLine="567"/>
        <w:rPr>
          <w:rFonts w:ascii="Times New Roman" w:hAnsi="Times New Roman"/>
          <w:b/>
          <w:sz w:val="28"/>
        </w:rPr>
      </w:pPr>
    </w:p>
    <w:p w14:paraId="14E0059C" w14:textId="77777777" w:rsidR="00AA3B18" w:rsidRDefault="00AA3B18" w:rsidP="00AA3B18">
      <w:pPr>
        <w:spacing w:after="0" w:line="240" w:lineRule="auto"/>
        <w:ind w:firstLine="567"/>
        <w:rPr>
          <w:rFonts w:ascii="Times New Roman" w:hAnsi="Times New Roman"/>
          <w:i/>
          <w:sz w:val="28"/>
        </w:rPr>
      </w:pPr>
    </w:p>
    <w:p w14:paraId="7143F195" w14:textId="77777777" w:rsidR="00CD11CE" w:rsidRDefault="00CD11CE" w:rsidP="002B41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5697DF02" w14:textId="77777777" w:rsidR="005A1F0F" w:rsidRDefault="005A1F0F" w:rsidP="002B4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B532F90" w14:textId="77777777" w:rsidR="00BF45F1" w:rsidRPr="00274047" w:rsidRDefault="002B416B" w:rsidP="002B4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14:paraId="61546700" w14:textId="77777777" w:rsidR="00274047" w:rsidRPr="00274047" w:rsidRDefault="00274047" w:rsidP="00274047">
      <w:pPr>
        <w:jc w:val="both"/>
        <w:rPr>
          <w:sz w:val="28"/>
          <w:szCs w:val="28"/>
        </w:rPr>
      </w:pPr>
    </w:p>
    <w:p w14:paraId="7E0053F9" w14:textId="77777777" w:rsidR="00274047" w:rsidRPr="00274047" w:rsidRDefault="00274047" w:rsidP="00274047">
      <w:pPr>
        <w:jc w:val="both"/>
        <w:rPr>
          <w:sz w:val="28"/>
          <w:szCs w:val="28"/>
        </w:rPr>
      </w:pPr>
    </w:p>
    <w:p w14:paraId="6DA263A7" w14:textId="77777777" w:rsidR="00274047" w:rsidRPr="004D3003" w:rsidRDefault="00274047" w:rsidP="002740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D5E29A" w14:textId="77777777" w:rsidR="004D3003" w:rsidRDefault="004D3003" w:rsidP="004D3003">
      <w:pPr>
        <w:rPr>
          <w:rFonts w:ascii="Times New Roman" w:hAnsi="Times New Roman" w:cs="Times New Roman"/>
          <w:sz w:val="28"/>
        </w:rPr>
      </w:pPr>
    </w:p>
    <w:p w14:paraId="6D62D4D5" w14:textId="77777777" w:rsidR="004D3003" w:rsidRPr="004D3003" w:rsidRDefault="004D3003" w:rsidP="004D30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38BD3A3" w14:textId="77777777" w:rsidR="0023137A" w:rsidRDefault="0023137A" w:rsidP="0023137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2642C931" w14:textId="77777777" w:rsidR="0023137A" w:rsidRDefault="0023137A" w:rsidP="0023137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6B2D2062" w14:textId="77777777" w:rsidR="0023137A" w:rsidRDefault="0023137A" w:rsidP="004B6253">
      <w:pPr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3D4049A9" w14:textId="77777777" w:rsidR="004B6253" w:rsidRDefault="004B6253" w:rsidP="004B6253">
      <w:pPr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6656AE2F" w14:textId="77777777" w:rsidR="00E83133" w:rsidRPr="007F3D3B" w:rsidRDefault="00E83133" w:rsidP="00025795">
      <w:pPr>
        <w:rPr>
          <w:rFonts w:ascii="Times New Roman" w:hAnsi="Times New Roman" w:cs="Times New Roman"/>
          <w:sz w:val="28"/>
          <w:szCs w:val="28"/>
        </w:rPr>
      </w:pPr>
    </w:p>
    <w:p w14:paraId="26654074" w14:textId="77777777" w:rsidR="00F43C06" w:rsidRPr="00EB52DD" w:rsidRDefault="00F43C06" w:rsidP="00E55B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3C06" w:rsidRPr="00EB52DD" w:rsidSect="00B950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67F7" w14:textId="77777777" w:rsidR="005D4EA0" w:rsidRDefault="005D4EA0" w:rsidP="007C6CF1">
      <w:pPr>
        <w:spacing w:after="0" w:line="240" w:lineRule="auto"/>
      </w:pPr>
      <w:r>
        <w:separator/>
      </w:r>
    </w:p>
  </w:endnote>
  <w:endnote w:type="continuationSeparator" w:id="0">
    <w:p w14:paraId="0B8E14D2" w14:textId="77777777" w:rsidR="005D4EA0" w:rsidRDefault="005D4EA0" w:rsidP="007C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73252"/>
      <w:docPartObj>
        <w:docPartGallery w:val="Page Numbers (Bottom of Page)"/>
        <w:docPartUnique/>
      </w:docPartObj>
    </w:sdtPr>
    <w:sdtEndPr/>
    <w:sdtContent>
      <w:p w14:paraId="142C931E" w14:textId="77777777" w:rsidR="007C6CF1" w:rsidRDefault="005D4EA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11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D14A2E5" w14:textId="77777777" w:rsidR="007C6CF1" w:rsidRDefault="007C6C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51EF" w14:textId="77777777" w:rsidR="005D4EA0" w:rsidRDefault="005D4EA0" w:rsidP="007C6CF1">
      <w:pPr>
        <w:spacing w:after="0" w:line="240" w:lineRule="auto"/>
      </w:pPr>
      <w:r>
        <w:separator/>
      </w:r>
    </w:p>
  </w:footnote>
  <w:footnote w:type="continuationSeparator" w:id="0">
    <w:p w14:paraId="7BD15FD9" w14:textId="77777777" w:rsidR="005D4EA0" w:rsidRDefault="005D4EA0" w:rsidP="007C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F4B"/>
    <w:multiLevelType w:val="multilevel"/>
    <w:tmpl w:val="BD5AD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11FFD"/>
    <w:multiLevelType w:val="multilevel"/>
    <w:tmpl w:val="C930D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E6AFE"/>
    <w:multiLevelType w:val="hybridMultilevel"/>
    <w:tmpl w:val="B654295C"/>
    <w:lvl w:ilvl="0" w:tplc="963AA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E75B1"/>
    <w:multiLevelType w:val="multilevel"/>
    <w:tmpl w:val="D08A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34263"/>
    <w:multiLevelType w:val="multilevel"/>
    <w:tmpl w:val="452E8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EB6DBF"/>
    <w:multiLevelType w:val="multilevel"/>
    <w:tmpl w:val="01348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EA6F71"/>
    <w:multiLevelType w:val="multilevel"/>
    <w:tmpl w:val="13144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F31438"/>
    <w:multiLevelType w:val="multilevel"/>
    <w:tmpl w:val="BD761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4D68A1"/>
    <w:multiLevelType w:val="hybridMultilevel"/>
    <w:tmpl w:val="B7A0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12FB"/>
    <w:multiLevelType w:val="hybridMultilevel"/>
    <w:tmpl w:val="98F8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5113"/>
    <w:multiLevelType w:val="hybridMultilevel"/>
    <w:tmpl w:val="809C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A5D73"/>
    <w:multiLevelType w:val="multilevel"/>
    <w:tmpl w:val="C332E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9C6254"/>
    <w:multiLevelType w:val="hybridMultilevel"/>
    <w:tmpl w:val="540CC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A7D6D"/>
    <w:multiLevelType w:val="hybridMultilevel"/>
    <w:tmpl w:val="3F087B4A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6F5ED7"/>
    <w:multiLevelType w:val="multilevel"/>
    <w:tmpl w:val="5E8E0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CF3AB5"/>
    <w:multiLevelType w:val="multilevel"/>
    <w:tmpl w:val="C24EA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5337A6"/>
    <w:multiLevelType w:val="multilevel"/>
    <w:tmpl w:val="238E593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824E59"/>
    <w:multiLevelType w:val="multilevel"/>
    <w:tmpl w:val="CCCC4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4"/>
  </w:num>
  <w:num w:numId="5">
    <w:abstractNumId w:val="15"/>
  </w:num>
  <w:num w:numId="6">
    <w:abstractNumId w:val="19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17"/>
  </w:num>
  <w:num w:numId="18">
    <w:abstractNumId w:val="0"/>
  </w:num>
  <w:num w:numId="19">
    <w:abstractNumId w:val="2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2DD"/>
    <w:rsid w:val="00025795"/>
    <w:rsid w:val="00037A12"/>
    <w:rsid w:val="0005690D"/>
    <w:rsid w:val="000A4406"/>
    <w:rsid w:val="000C01A9"/>
    <w:rsid w:val="000F2B58"/>
    <w:rsid w:val="00104E3D"/>
    <w:rsid w:val="00166F3C"/>
    <w:rsid w:val="001F1365"/>
    <w:rsid w:val="0023137A"/>
    <w:rsid w:val="0024711F"/>
    <w:rsid w:val="00263084"/>
    <w:rsid w:val="00274047"/>
    <w:rsid w:val="0027469F"/>
    <w:rsid w:val="002944EE"/>
    <w:rsid w:val="002951A6"/>
    <w:rsid w:val="002B416B"/>
    <w:rsid w:val="002C12B7"/>
    <w:rsid w:val="002F0334"/>
    <w:rsid w:val="00426149"/>
    <w:rsid w:val="00462EFE"/>
    <w:rsid w:val="004700D5"/>
    <w:rsid w:val="004871C9"/>
    <w:rsid w:val="004953AD"/>
    <w:rsid w:val="004B6253"/>
    <w:rsid w:val="004D3003"/>
    <w:rsid w:val="00553421"/>
    <w:rsid w:val="005A18C1"/>
    <w:rsid w:val="005A1F0F"/>
    <w:rsid w:val="005D4EA0"/>
    <w:rsid w:val="005D7157"/>
    <w:rsid w:val="005E2A37"/>
    <w:rsid w:val="00691A5F"/>
    <w:rsid w:val="006D6B8C"/>
    <w:rsid w:val="007C6CF1"/>
    <w:rsid w:val="007D10E9"/>
    <w:rsid w:val="007D1785"/>
    <w:rsid w:val="008633BB"/>
    <w:rsid w:val="009656A0"/>
    <w:rsid w:val="00987058"/>
    <w:rsid w:val="009E7D0D"/>
    <w:rsid w:val="00A26378"/>
    <w:rsid w:val="00AA3B18"/>
    <w:rsid w:val="00AB7500"/>
    <w:rsid w:val="00B72A46"/>
    <w:rsid w:val="00B950BA"/>
    <w:rsid w:val="00BA6B54"/>
    <w:rsid w:val="00BF45F1"/>
    <w:rsid w:val="00BF6F3C"/>
    <w:rsid w:val="00BF7891"/>
    <w:rsid w:val="00C500BF"/>
    <w:rsid w:val="00CD11CE"/>
    <w:rsid w:val="00DC077C"/>
    <w:rsid w:val="00DF7878"/>
    <w:rsid w:val="00E12368"/>
    <w:rsid w:val="00E55B03"/>
    <w:rsid w:val="00E83133"/>
    <w:rsid w:val="00EB52DD"/>
    <w:rsid w:val="00EF2233"/>
    <w:rsid w:val="00F12047"/>
    <w:rsid w:val="00F43C06"/>
    <w:rsid w:val="00F67BF9"/>
    <w:rsid w:val="00F81FC8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DA5FDF0"/>
  <w15:docId w15:val="{7B92BF69-E715-4103-AEE1-1B9BB926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43C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6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4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1">
    <w:name w:val="text1"/>
    <w:rsid w:val="00DF7878"/>
    <w:rPr>
      <w:rFonts w:ascii="Verdana" w:hAnsi="Verdana" w:cs="Verdana" w:hint="default"/>
      <w:sz w:val="20"/>
      <w:szCs w:val="20"/>
    </w:rPr>
  </w:style>
  <w:style w:type="paragraph" w:styleId="a5">
    <w:name w:val="Body Text"/>
    <w:basedOn w:val="a"/>
    <w:link w:val="a6"/>
    <w:rsid w:val="00037A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37A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 Indent"/>
    <w:basedOn w:val="a"/>
    <w:link w:val="a8"/>
    <w:rsid w:val="00037A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37A1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6CF1"/>
  </w:style>
  <w:style w:type="paragraph" w:styleId="ab">
    <w:name w:val="footer"/>
    <w:basedOn w:val="a"/>
    <w:link w:val="ac"/>
    <w:uiPriority w:val="99"/>
    <w:unhideWhenUsed/>
    <w:rsid w:val="007C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CF1"/>
  </w:style>
  <w:style w:type="paragraph" w:styleId="ad">
    <w:name w:val="Balloon Text"/>
    <w:basedOn w:val="a"/>
    <w:link w:val="ae"/>
    <w:uiPriority w:val="99"/>
    <w:semiHidden/>
    <w:unhideWhenUsed/>
    <w:rsid w:val="00B7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2020-11-25T08:24:00Z</cp:lastPrinted>
  <dcterms:created xsi:type="dcterms:W3CDTF">2003-01-01T19:55:00Z</dcterms:created>
  <dcterms:modified xsi:type="dcterms:W3CDTF">2020-11-25T08:25:00Z</dcterms:modified>
</cp:coreProperties>
</file>