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65E8" w:rsidRPr="00AF6647" w:rsidRDefault="00AF6647" w:rsidP="00AF664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4301"/>
            <wp:effectExtent l="19050" t="0" r="3175" b="0"/>
            <wp:docPr id="1" name="Рисунок 1" descr="C:\Users\user\Desktop\Фотогалерея\Конкурс-выставка_Что нам осень принесла\IMG_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галерея\Конкурс-выставка_Что нам осень принесла\IMG_002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6647" w:rsidRPr="00AF6647" w:rsidRDefault="00AF6647" w:rsidP="00AF664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F6647" w:rsidRPr="00AF6647" w:rsidRDefault="00AF6647" w:rsidP="00AF664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4301"/>
            <wp:effectExtent l="19050" t="0" r="3175" b="0"/>
            <wp:docPr id="2" name="Рисунок 2" descr="C:\Users\user\Desktop\Фотогалерея\Конкурс-выставка_Что нам осень принесла\IMG_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галерея\Конкурс-выставка_Что нам осень принесла\IMG_003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6647" w:rsidRPr="00AF6647" w:rsidRDefault="00AF6647" w:rsidP="00AF664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4301"/>
            <wp:effectExtent l="19050" t="0" r="3175" b="0"/>
            <wp:docPr id="3" name="Рисунок 3" descr="C:\Users\user\Desktop\Фотогалерея\Конкурс-выставка_Что нам осень принесла\IMG_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галерея\Конкурс-выставка_Что нам осень принесла\IMG_003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6647" w:rsidRPr="00AF6647" w:rsidRDefault="00AF6647" w:rsidP="00AF664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F6647" w:rsidRPr="00AF6647" w:rsidRDefault="00AF6647" w:rsidP="00AF664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4301"/>
            <wp:effectExtent l="19050" t="0" r="3175" b="0"/>
            <wp:docPr id="4" name="Рисунок 4" descr="C:\Users\user\Desktop\Фотогалерея\Конкурс-выставка_Что нам осень принесла\IMG_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галерея\Конкурс-выставка_Что нам осень принесла\IMG_00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6647" w:rsidRPr="00AF6647" w:rsidRDefault="00AF6647" w:rsidP="00AF664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4301"/>
            <wp:effectExtent l="19050" t="0" r="3175" b="0"/>
            <wp:docPr id="5" name="Рисунок 5" descr="C:\Users\user\Desktop\Фотогалерея\Конкурс-выставка_Что нам осень принесла\IMG_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галерея\Конкурс-выставка_Что нам осень принесла\IMG_004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6647" w:rsidRPr="00AF6647" w:rsidRDefault="00AF6647" w:rsidP="00AF664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F6647" w:rsidRPr="00AF6647" w:rsidRDefault="00AF6647" w:rsidP="00AF664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4301"/>
            <wp:effectExtent l="19050" t="0" r="3175" b="0"/>
            <wp:docPr id="6" name="Рисунок 6" descr="C:\Users\user\Desktop\Фотогалерея\Конкурс-выставка_Что нам осень принесла\IMG_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галерея\Конкурс-выставка_Что нам осень принесла\IMG_004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6647" w:rsidRPr="00AF6647" w:rsidRDefault="00AF6647" w:rsidP="00AF664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4301"/>
            <wp:effectExtent l="19050" t="0" r="3175" b="0"/>
            <wp:docPr id="7" name="Рисунок 7" descr="C:\Users\user\Desktop\Фотогалерея\Конкурс-выставка_Что нам осень принесла\IMG_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отогалерея\Конкурс-выставка_Что нам осень принесла\IMG_004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6647" w:rsidRPr="00AF6647" w:rsidRDefault="00AF6647" w:rsidP="00AF664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F6647" w:rsidRPr="00AF6647" w:rsidRDefault="00AF6647" w:rsidP="00AF664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4301"/>
            <wp:effectExtent l="19050" t="0" r="3175" b="0"/>
            <wp:docPr id="8" name="Рисунок 8" descr="C:\Users\user\Desktop\Фотогалерея\Конкурс-выставка_Что нам осень принесла\IMG_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Фотогалерея\Конкурс-выставка_Что нам осень принесла\IMG_005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6647" w:rsidRPr="00AF6647" w:rsidRDefault="00AF6647" w:rsidP="00AF664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4301"/>
            <wp:effectExtent l="19050" t="0" r="3175" b="0"/>
            <wp:docPr id="9" name="Рисунок 9" descr="C:\Users\user\Desktop\Фотогалерея\Конкурс-выставка_Что нам осень принесла\IMG_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Фотогалерея\Конкурс-выставка_Что нам осень принесла\IMG_005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6647" w:rsidRPr="00AF6647" w:rsidRDefault="00AF6647" w:rsidP="00AF664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F6647" w:rsidRDefault="0045128E" w:rsidP="004B3D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128E">
        <w:rPr>
          <w:rFonts w:ascii="Times New Roman" w:hAnsi="Times New Roman" w:cs="Times New Roman"/>
          <w:sz w:val="28"/>
          <w:szCs w:val="28"/>
        </w:rPr>
        <w:t>Ясным погожим сентябрьским утром во дворе детского сада открылась выставка «Что нам осень принесла»</w:t>
      </w:r>
      <w:r>
        <w:rPr>
          <w:rFonts w:ascii="Times New Roman" w:hAnsi="Times New Roman" w:cs="Times New Roman"/>
          <w:sz w:val="28"/>
          <w:szCs w:val="28"/>
        </w:rPr>
        <w:t xml:space="preserve">. Каждая группа вынесла стол, на которых расположились экспозиции поделок из осенних плодов и природных материалов, изготовленных в совместной деятельности детей и родителей. </w:t>
      </w:r>
    </w:p>
    <w:p w:rsidR="0045128E" w:rsidRDefault="0045128E" w:rsidP="004B3D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Каждая семья проявила творчество, изобретательность, выдумку. Так что комиссии, созданной в детском саду пришлось нелегко – определить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лучших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из лучших. В выборе нам помогло голосование родителей, которые оставляли фишки возле понравившихся им работ.</w:t>
      </w:r>
    </w:p>
    <w:p w:rsidR="004B3D2D" w:rsidRDefault="0045128E" w:rsidP="004B3D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 время дневной прогулки все группы прошли с экскурсией по выставке. Дети рассказывали, как они создавали свою поделку, гордились своей работой, умелыми руками своих родителей, своим участием в создании </w:t>
      </w:r>
      <w:r w:rsidR="004B3D2D">
        <w:rPr>
          <w:rFonts w:ascii="Times New Roman" w:hAnsi="Times New Roman" w:cs="Times New Roman"/>
          <w:sz w:val="28"/>
          <w:szCs w:val="28"/>
        </w:rPr>
        <w:t>поделки.</w:t>
      </w:r>
      <w:r>
        <w:rPr>
          <w:rFonts w:ascii="Times New Roman" w:hAnsi="Times New Roman" w:cs="Times New Roman"/>
          <w:sz w:val="28"/>
          <w:szCs w:val="28"/>
        </w:rPr>
        <w:t xml:space="preserve"> Поэтому хочется призвать всех родителей быть активнее в конкурсах, проводимых в детском саду, </w:t>
      </w:r>
      <w:r w:rsidR="004B3D2D">
        <w:rPr>
          <w:rFonts w:ascii="Times New Roman" w:hAnsi="Times New Roman" w:cs="Times New Roman"/>
          <w:sz w:val="28"/>
          <w:szCs w:val="28"/>
        </w:rPr>
        <w:t>чтобы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B3D2D">
        <w:rPr>
          <w:rFonts w:ascii="Times New Roman" w:hAnsi="Times New Roman" w:cs="Times New Roman"/>
          <w:sz w:val="28"/>
          <w:szCs w:val="28"/>
        </w:rPr>
        <w:t xml:space="preserve">все </w:t>
      </w:r>
      <w:r>
        <w:rPr>
          <w:rFonts w:ascii="Times New Roman" w:hAnsi="Times New Roman" w:cs="Times New Roman"/>
          <w:sz w:val="28"/>
          <w:szCs w:val="28"/>
        </w:rPr>
        <w:t>дети</w:t>
      </w:r>
      <w:r w:rsidR="004B3D2D">
        <w:rPr>
          <w:rFonts w:ascii="Times New Roman" w:hAnsi="Times New Roman" w:cs="Times New Roman"/>
          <w:sz w:val="28"/>
          <w:szCs w:val="28"/>
        </w:rPr>
        <w:t xml:space="preserve"> были включены в обсуждение. Вечером с выставкой ознакомились родители воспитанников, они еще раз с детьми рассмотрели все экспонаты, обсуждали интересные творческие находки.</w:t>
      </w:r>
    </w:p>
    <w:p w:rsidR="0045128E" w:rsidRDefault="004B3D2D" w:rsidP="004B3D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каждой группе выбрали по несколько призовых мест. Все участники награждены именными грамотами.</w:t>
      </w:r>
    </w:p>
    <w:p w:rsidR="00AF6647" w:rsidRPr="00AF6647" w:rsidRDefault="004B3D2D" w:rsidP="004B3D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Выражаем благодарность родителям, которые неравнодушны к образовательной деятельности детского сада и принимают активное участие в творческих конкурсах и выставках.</w:t>
      </w:r>
    </w:p>
    <w:sectPr w:rsidR="00AF6647" w:rsidRPr="00AF6647" w:rsidSect="009465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AF6647"/>
    <w:rsid w:val="0045128E"/>
    <w:rsid w:val="004B3D2D"/>
    <w:rsid w:val="004D7AEB"/>
    <w:rsid w:val="009465E8"/>
    <w:rsid w:val="00AF66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65E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66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66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195</Words>
  <Characters>1112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2017-09-18T10:12:00Z</dcterms:created>
  <dcterms:modified xsi:type="dcterms:W3CDTF">2017-09-18T10:39:00Z</dcterms:modified>
</cp:coreProperties>
</file>