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54" w:rsidRDefault="00CC343D" w:rsidP="00CC343D">
      <w:pPr>
        <w:jc w:val="center"/>
        <w:rPr>
          <w:rFonts w:ascii="Times New Roman" w:hAnsi="Times New Roman" w:cs="Times New Roman"/>
          <w:b/>
          <w:sz w:val="28"/>
          <w:szCs w:val="28"/>
        </w:rPr>
      </w:pPr>
      <w:r w:rsidRPr="00CC343D">
        <w:rPr>
          <w:rFonts w:ascii="Times New Roman" w:hAnsi="Times New Roman" w:cs="Times New Roman"/>
          <w:b/>
          <w:sz w:val="28"/>
          <w:szCs w:val="28"/>
        </w:rPr>
        <w:t>Аннотация к рабочей программе инструктора по физической культуре</w:t>
      </w:r>
    </w:p>
    <w:p w:rsidR="00CC343D" w:rsidRDefault="00CC343D" w:rsidP="00EE0F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Настоящая рабочая программа разработана на основе основной образовательной программы МБДОУ «Детский сад № 400 г. Челябинска», в соответствии с Федеральным государственный образовательным стандартом дошкольного образования для работы с детьми 3-7 лет.</w:t>
      </w:r>
      <w:bookmarkStart w:id="0" w:name="_GoBack"/>
      <w:bookmarkEnd w:id="0"/>
    </w:p>
    <w:p w:rsidR="00CC343D" w:rsidRDefault="00CC343D" w:rsidP="00EE0F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Содержательные и организационные аспекты данной Программы ориентированы на сохранение укрепление здоровья детей. Инструктор по физической культуре целенаправленно организовывает образовательный процесс так, чтобы от воспитанников требовалась оптимальная двигательная активность во всех видах детской деятельности. Такой подход</w:t>
      </w:r>
      <w:r w:rsidR="008E0F6C">
        <w:rPr>
          <w:rFonts w:ascii="Times New Roman" w:hAnsi="Times New Roman" w:cs="Times New Roman"/>
          <w:sz w:val="28"/>
          <w:szCs w:val="28"/>
        </w:rPr>
        <w:t xml:space="preserve"> </w:t>
      </w:r>
      <w:r>
        <w:rPr>
          <w:rFonts w:ascii="Times New Roman" w:hAnsi="Times New Roman" w:cs="Times New Roman"/>
          <w:sz w:val="28"/>
          <w:szCs w:val="28"/>
        </w:rPr>
        <w:t>не только стимулирует физическое развитие, но и способствует более успешному</w:t>
      </w:r>
      <w:r w:rsidR="008E0F6C">
        <w:rPr>
          <w:rFonts w:ascii="Times New Roman" w:hAnsi="Times New Roman" w:cs="Times New Roman"/>
          <w:sz w:val="28"/>
          <w:szCs w:val="28"/>
        </w:rPr>
        <w:t xml:space="preserve"> решению</w:t>
      </w:r>
      <w:r>
        <w:rPr>
          <w:rFonts w:ascii="Times New Roman" w:hAnsi="Times New Roman" w:cs="Times New Roman"/>
          <w:sz w:val="28"/>
          <w:szCs w:val="28"/>
        </w:rPr>
        <w:t xml:space="preserve"> </w:t>
      </w:r>
      <w:r w:rsidR="008E0F6C">
        <w:rPr>
          <w:rFonts w:ascii="Times New Roman" w:hAnsi="Times New Roman" w:cs="Times New Roman"/>
          <w:sz w:val="28"/>
          <w:szCs w:val="28"/>
        </w:rPr>
        <w:t>образовательных задач. Программа предусматривает целостность направления «Физическое развитие»: обучение, воспитание, развитие детей в возрасте от 3 до 7 лет с учётом их возрастных и индивидуальных особенностей.</w:t>
      </w:r>
    </w:p>
    <w:p w:rsidR="008E0F6C" w:rsidRDefault="008E0F6C" w:rsidP="00EE0F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пояснительной записке Рабочей программы представлены: цели и задачи Программы, принципы и подходы к формированию Программы, предполагаемые результаты освоения образовательной области «Физическая культура» по разделу «Физическая культура», кратко описаны возрастные особенности детей 3-7 лет.</w:t>
      </w:r>
    </w:p>
    <w:p w:rsidR="008E0F6C" w:rsidRDefault="008E0F6C" w:rsidP="00EE0F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содержательном разделе раскрыты особенности организации образовательного процесса  на различных возрастных этапах дошкольного возраста, формы сотрудничества инструктора по физической культуре с родителями воспитанников.</w:t>
      </w:r>
    </w:p>
    <w:p w:rsidR="00EE0F4E" w:rsidRDefault="00EE0F4E" w:rsidP="00EE0F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организационном разделе представлено методическое обеспечение Программы, особенности развивающей предметно-пространственной среды физкультурного зала, а также мониторинг освоения образовательной области «Физическое развитие» по разделу «Физическая культура».</w:t>
      </w:r>
    </w:p>
    <w:p w:rsidR="00EE0F4E" w:rsidRDefault="00EE0F4E" w:rsidP="00EE0F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Содержание Рабочей программы определено сроком на 1 учебный год и корректируется инструктором по физической культуре в соответствии с реальными условиями.</w:t>
      </w:r>
    </w:p>
    <w:sectPr w:rsidR="00EE0F4E" w:rsidSect="00DA5B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2C"/>
    <w:rsid w:val="006F2454"/>
    <w:rsid w:val="008E0F6C"/>
    <w:rsid w:val="00CC343D"/>
    <w:rsid w:val="00D62D2C"/>
    <w:rsid w:val="00DA5B0A"/>
    <w:rsid w:val="00EE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Пользователь_2</dc:creator>
  <cp:keywords/>
  <dc:description/>
  <cp:lastModifiedBy>Пользователь_2</cp:lastModifiedBy>
  <cp:revision>3</cp:revision>
  <dcterms:created xsi:type="dcterms:W3CDTF">2020-11-25T15:29:00Z</dcterms:created>
  <dcterms:modified xsi:type="dcterms:W3CDTF">2020-11-25T15:48:00Z</dcterms:modified>
</cp:coreProperties>
</file>