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DD" w:rsidRPr="00022EC3" w:rsidRDefault="004F07DD" w:rsidP="004F07DD">
      <w:pPr>
        <w:pStyle w:val="a3"/>
        <w:shd w:val="clear" w:color="auto" w:fill="FFFFFF"/>
        <w:jc w:val="center"/>
        <w:rPr>
          <w:b/>
          <w:color w:val="000000"/>
          <w:sz w:val="18"/>
          <w:szCs w:val="18"/>
        </w:rPr>
      </w:pPr>
      <w:r w:rsidRPr="00022EC3">
        <w:rPr>
          <w:b/>
          <w:color w:val="000000"/>
          <w:sz w:val="28"/>
          <w:szCs w:val="28"/>
        </w:rPr>
        <w:t>График учебного процесса на 201</w:t>
      </w:r>
      <w:r>
        <w:rPr>
          <w:b/>
          <w:color w:val="000000"/>
          <w:sz w:val="28"/>
          <w:szCs w:val="28"/>
        </w:rPr>
        <w:t>6</w:t>
      </w:r>
      <w:r w:rsidRPr="00022EC3">
        <w:rPr>
          <w:b/>
          <w:color w:val="000000"/>
          <w:sz w:val="28"/>
          <w:szCs w:val="28"/>
        </w:rPr>
        <w:t>-201</w:t>
      </w:r>
      <w:r>
        <w:rPr>
          <w:b/>
          <w:color w:val="000000"/>
          <w:sz w:val="28"/>
          <w:szCs w:val="28"/>
        </w:rPr>
        <w:t>7</w:t>
      </w:r>
      <w:r w:rsidRPr="00022EC3">
        <w:rPr>
          <w:b/>
          <w:color w:val="000000"/>
          <w:sz w:val="28"/>
          <w:szCs w:val="28"/>
        </w:rPr>
        <w:t xml:space="preserve"> учебный год</w:t>
      </w:r>
    </w:p>
    <w:p w:rsidR="004F07DD" w:rsidRDefault="004F07DD" w:rsidP="004F07D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81670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4F07DD" w:rsidRDefault="004F07DD" w:rsidP="004F07DD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</w:t>
      </w:r>
      <w:r w:rsidRPr="00881670">
        <w:rPr>
          <w:rFonts w:ascii="Times New Roman" w:hAnsi="Times New Roman"/>
          <w:sz w:val="24"/>
          <w:szCs w:val="24"/>
        </w:rPr>
        <w:t xml:space="preserve"> № 400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167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1670">
        <w:rPr>
          <w:rFonts w:ascii="Times New Roman" w:hAnsi="Times New Roman"/>
          <w:sz w:val="24"/>
          <w:szCs w:val="24"/>
        </w:rPr>
        <w:t>Челябинска</w:t>
      </w:r>
      <w:r>
        <w:rPr>
          <w:rFonts w:ascii="Times New Roman" w:hAnsi="Times New Roman"/>
          <w:sz w:val="24"/>
          <w:szCs w:val="24"/>
        </w:rPr>
        <w:t>»</w:t>
      </w:r>
    </w:p>
    <w:p w:rsidR="004F07DD" w:rsidRPr="00022EC3" w:rsidRDefault="004F07DD" w:rsidP="004F07DD">
      <w:pPr>
        <w:pStyle w:val="a3"/>
        <w:shd w:val="clear" w:color="auto" w:fill="FFFFFF"/>
        <w:rPr>
          <w:color w:val="000000"/>
        </w:rPr>
      </w:pPr>
      <w:r w:rsidRPr="00022EC3">
        <w:rPr>
          <w:color w:val="000000"/>
        </w:rPr>
        <w:t> </w:t>
      </w: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11"/>
        <w:gridCol w:w="372"/>
        <w:gridCol w:w="372"/>
        <w:gridCol w:w="372"/>
        <w:gridCol w:w="372"/>
        <w:gridCol w:w="372"/>
        <w:gridCol w:w="10"/>
        <w:gridCol w:w="362"/>
        <w:gridCol w:w="372"/>
        <w:gridCol w:w="371"/>
        <w:gridCol w:w="345"/>
        <w:gridCol w:w="27"/>
        <w:gridCol w:w="372"/>
        <w:gridCol w:w="372"/>
        <w:gridCol w:w="372"/>
        <w:gridCol w:w="372"/>
        <w:gridCol w:w="44"/>
        <w:gridCol w:w="328"/>
        <w:gridCol w:w="372"/>
        <w:gridCol w:w="371"/>
        <w:gridCol w:w="372"/>
        <w:gridCol w:w="400"/>
        <w:gridCol w:w="344"/>
        <w:gridCol w:w="372"/>
        <w:gridCol w:w="372"/>
        <w:gridCol w:w="329"/>
        <w:gridCol w:w="414"/>
        <w:gridCol w:w="372"/>
        <w:gridCol w:w="372"/>
        <w:gridCol w:w="402"/>
        <w:gridCol w:w="342"/>
        <w:gridCol w:w="372"/>
        <w:gridCol w:w="372"/>
        <w:gridCol w:w="331"/>
        <w:gridCol w:w="413"/>
        <w:gridCol w:w="372"/>
        <w:gridCol w:w="372"/>
        <w:gridCol w:w="402"/>
        <w:gridCol w:w="342"/>
        <w:gridCol w:w="372"/>
        <w:gridCol w:w="372"/>
        <w:gridCol w:w="372"/>
        <w:gridCol w:w="385"/>
      </w:tblGrid>
      <w:tr w:rsidR="004F07DD" w:rsidRPr="00797CC8" w:rsidTr="00F9185D">
        <w:tc>
          <w:tcPr>
            <w:tcW w:w="360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1" w:type="dxa"/>
            <w:gridSpan w:val="7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450" w:type="dxa"/>
            <w:gridSpan w:val="4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gridSpan w:val="6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843" w:type="dxa"/>
            <w:gridSpan w:val="5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7" w:type="dxa"/>
            <w:gridSpan w:val="4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560" w:type="dxa"/>
            <w:gridSpan w:val="4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417" w:type="dxa"/>
            <w:gridSpan w:val="4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559" w:type="dxa"/>
            <w:gridSpan w:val="4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843" w:type="dxa"/>
            <w:gridSpan w:val="5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май</w:t>
            </w:r>
          </w:p>
        </w:tc>
      </w:tr>
      <w:tr w:rsidR="004F07DD" w:rsidRPr="00797CC8" w:rsidTr="00F9185D">
        <w:trPr>
          <w:cantSplit/>
          <w:trHeight w:val="1321"/>
        </w:trPr>
        <w:tc>
          <w:tcPr>
            <w:tcW w:w="371" w:type="dxa"/>
            <w:gridSpan w:val="2"/>
            <w:textDirection w:val="btLr"/>
          </w:tcPr>
          <w:p w:rsidR="004F07DD" w:rsidRPr="00797CC8" w:rsidRDefault="004F07DD" w:rsidP="00F9185D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недели </w:t>
            </w:r>
          </w:p>
          <w:p w:rsidR="004F07DD" w:rsidRPr="00797CC8" w:rsidRDefault="004F07DD" w:rsidP="00F9185D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</w:p>
          <w:p w:rsidR="004F07DD" w:rsidRPr="00797CC8" w:rsidRDefault="004F07DD" w:rsidP="00F9185D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</w:p>
          <w:p w:rsidR="004F07DD" w:rsidRPr="00797CC8" w:rsidRDefault="004F07DD" w:rsidP="00F9185D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</w:p>
          <w:p w:rsidR="004F07DD" w:rsidRPr="00797CC8" w:rsidRDefault="004F07DD" w:rsidP="00F9185D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</w:p>
          <w:p w:rsidR="004F07DD" w:rsidRPr="00797CC8" w:rsidRDefault="004F07DD" w:rsidP="00F9185D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extDirection w:val="btLr"/>
          </w:tcPr>
          <w:p w:rsidR="004F07DD" w:rsidRPr="00797CC8" w:rsidRDefault="004F07DD" w:rsidP="00F9185D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1-2</w:t>
            </w:r>
          </w:p>
        </w:tc>
        <w:tc>
          <w:tcPr>
            <w:tcW w:w="372" w:type="dxa"/>
            <w:textDirection w:val="btLr"/>
          </w:tcPr>
          <w:p w:rsidR="004F07DD" w:rsidRPr="00797CC8" w:rsidRDefault="004F07DD" w:rsidP="00F9185D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5 -9</w:t>
            </w:r>
          </w:p>
        </w:tc>
        <w:tc>
          <w:tcPr>
            <w:tcW w:w="372" w:type="dxa"/>
            <w:textDirection w:val="btLr"/>
          </w:tcPr>
          <w:p w:rsidR="004F07DD" w:rsidRPr="00797CC8" w:rsidRDefault="004F07DD" w:rsidP="00F9185D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Pr="00797CC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72" w:type="dxa"/>
            <w:textDirection w:val="btLr"/>
          </w:tcPr>
          <w:p w:rsidR="004F07DD" w:rsidRPr="00797CC8" w:rsidRDefault="004F07DD" w:rsidP="00F9185D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19 -23</w:t>
            </w:r>
          </w:p>
        </w:tc>
        <w:tc>
          <w:tcPr>
            <w:tcW w:w="372" w:type="dxa"/>
            <w:textDirection w:val="btLr"/>
          </w:tcPr>
          <w:p w:rsidR="004F07DD" w:rsidRPr="00797CC8" w:rsidRDefault="004F07DD" w:rsidP="00F9185D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26-30</w:t>
            </w:r>
          </w:p>
        </w:tc>
        <w:tc>
          <w:tcPr>
            <w:tcW w:w="372" w:type="dxa"/>
            <w:gridSpan w:val="2"/>
            <w:textDirection w:val="btLr"/>
          </w:tcPr>
          <w:p w:rsidR="004F07DD" w:rsidRPr="00797CC8" w:rsidRDefault="004F07DD" w:rsidP="00F9185D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3-7</w:t>
            </w:r>
          </w:p>
        </w:tc>
        <w:tc>
          <w:tcPr>
            <w:tcW w:w="372" w:type="dxa"/>
            <w:textDirection w:val="btLr"/>
          </w:tcPr>
          <w:p w:rsidR="004F07DD" w:rsidRPr="00797CC8" w:rsidRDefault="004F07DD" w:rsidP="00F9185D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10-14</w:t>
            </w:r>
          </w:p>
        </w:tc>
        <w:tc>
          <w:tcPr>
            <w:tcW w:w="371" w:type="dxa"/>
            <w:textDirection w:val="btLr"/>
          </w:tcPr>
          <w:p w:rsidR="004F07DD" w:rsidRPr="00797CC8" w:rsidRDefault="004F07DD" w:rsidP="00F9185D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17-21</w:t>
            </w:r>
          </w:p>
        </w:tc>
        <w:tc>
          <w:tcPr>
            <w:tcW w:w="372" w:type="dxa"/>
            <w:gridSpan w:val="2"/>
            <w:textDirection w:val="btLr"/>
          </w:tcPr>
          <w:p w:rsidR="004F07DD" w:rsidRPr="00797CC8" w:rsidRDefault="004F07DD" w:rsidP="00F9185D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24-28</w:t>
            </w:r>
          </w:p>
        </w:tc>
        <w:tc>
          <w:tcPr>
            <w:tcW w:w="372" w:type="dxa"/>
            <w:textDirection w:val="btLr"/>
          </w:tcPr>
          <w:p w:rsidR="004F07DD" w:rsidRPr="00797CC8" w:rsidRDefault="004F07DD" w:rsidP="00F9185D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31.10-3.11</w:t>
            </w:r>
          </w:p>
        </w:tc>
        <w:tc>
          <w:tcPr>
            <w:tcW w:w="372" w:type="dxa"/>
            <w:textDirection w:val="btLr"/>
          </w:tcPr>
          <w:p w:rsidR="004F07DD" w:rsidRPr="00797CC8" w:rsidRDefault="004F07DD" w:rsidP="00F9185D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7-11</w:t>
            </w:r>
          </w:p>
        </w:tc>
        <w:tc>
          <w:tcPr>
            <w:tcW w:w="372" w:type="dxa"/>
            <w:textDirection w:val="btLr"/>
          </w:tcPr>
          <w:p w:rsidR="004F07DD" w:rsidRPr="00797CC8" w:rsidRDefault="004F07DD" w:rsidP="00F9185D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14-18</w:t>
            </w:r>
          </w:p>
        </w:tc>
        <w:tc>
          <w:tcPr>
            <w:tcW w:w="372" w:type="dxa"/>
            <w:textDirection w:val="btLr"/>
          </w:tcPr>
          <w:p w:rsidR="004F07DD" w:rsidRPr="00797CC8" w:rsidRDefault="004F07DD" w:rsidP="00F9185D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21-25</w:t>
            </w:r>
          </w:p>
        </w:tc>
        <w:tc>
          <w:tcPr>
            <w:tcW w:w="372" w:type="dxa"/>
            <w:gridSpan w:val="2"/>
            <w:textDirection w:val="btLr"/>
          </w:tcPr>
          <w:p w:rsidR="004F07DD" w:rsidRPr="00797CC8" w:rsidRDefault="004F07DD" w:rsidP="00F9185D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28.11-2.12</w:t>
            </w:r>
          </w:p>
        </w:tc>
        <w:tc>
          <w:tcPr>
            <w:tcW w:w="372" w:type="dxa"/>
            <w:textDirection w:val="btLr"/>
          </w:tcPr>
          <w:p w:rsidR="004F07DD" w:rsidRPr="00797CC8" w:rsidRDefault="004F07DD" w:rsidP="00F9185D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371" w:type="dxa"/>
            <w:textDirection w:val="btLr"/>
          </w:tcPr>
          <w:p w:rsidR="004F07DD" w:rsidRPr="00797CC8" w:rsidRDefault="004F07DD" w:rsidP="00F9185D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12-16</w:t>
            </w:r>
          </w:p>
        </w:tc>
        <w:tc>
          <w:tcPr>
            <w:tcW w:w="372" w:type="dxa"/>
            <w:textDirection w:val="btLr"/>
          </w:tcPr>
          <w:p w:rsidR="004F07DD" w:rsidRPr="00797CC8" w:rsidRDefault="004F07DD" w:rsidP="00F9185D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19-23</w:t>
            </w:r>
          </w:p>
        </w:tc>
        <w:tc>
          <w:tcPr>
            <w:tcW w:w="400" w:type="dxa"/>
            <w:textDirection w:val="btLr"/>
          </w:tcPr>
          <w:p w:rsidR="004F07DD" w:rsidRPr="00797CC8" w:rsidRDefault="004F07DD" w:rsidP="00F9185D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797CC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344" w:type="dxa"/>
            <w:textDirection w:val="btLr"/>
          </w:tcPr>
          <w:p w:rsidR="004F07DD" w:rsidRPr="00797CC8" w:rsidRDefault="004F07DD" w:rsidP="00F9185D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10-13</w:t>
            </w:r>
          </w:p>
        </w:tc>
        <w:tc>
          <w:tcPr>
            <w:tcW w:w="372" w:type="dxa"/>
            <w:textDirection w:val="btLr"/>
          </w:tcPr>
          <w:p w:rsidR="004F07DD" w:rsidRPr="00797CC8" w:rsidRDefault="004F07DD" w:rsidP="00F9185D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372" w:type="dxa"/>
            <w:textDirection w:val="btLr"/>
          </w:tcPr>
          <w:p w:rsidR="004F07DD" w:rsidRPr="00797CC8" w:rsidRDefault="004F07DD" w:rsidP="00F9185D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23-27</w:t>
            </w:r>
          </w:p>
        </w:tc>
        <w:tc>
          <w:tcPr>
            <w:tcW w:w="329" w:type="dxa"/>
            <w:textDirection w:val="btLr"/>
          </w:tcPr>
          <w:p w:rsidR="004F07DD" w:rsidRPr="00797CC8" w:rsidRDefault="004F07DD" w:rsidP="00F9185D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30.01-3.02</w:t>
            </w:r>
          </w:p>
        </w:tc>
        <w:tc>
          <w:tcPr>
            <w:tcW w:w="414" w:type="dxa"/>
            <w:textDirection w:val="btLr"/>
          </w:tcPr>
          <w:p w:rsidR="004F07DD" w:rsidRPr="00797CC8" w:rsidRDefault="004F07DD" w:rsidP="00F9185D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372" w:type="dxa"/>
            <w:textDirection w:val="btLr"/>
          </w:tcPr>
          <w:p w:rsidR="004F07DD" w:rsidRPr="00797CC8" w:rsidRDefault="004F07DD" w:rsidP="00F9185D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13-17</w:t>
            </w:r>
          </w:p>
        </w:tc>
        <w:tc>
          <w:tcPr>
            <w:tcW w:w="372" w:type="dxa"/>
            <w:textDirection w:val="btLr"/>
          </w:tcPr>
          <w:p w:rsidR="004F07DD" w:rsidRPr="00797CC8" w:rsidRDefault="004F07DD" w:rsidP="00F9185D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20-24</w:t>
            </w:r>
          </w:p>
        </w:tc>
        <w:tc>
          <w:tcPr>
            <w:tcW w:w="402" w:type="dxa"/>
            <w:textDirection w:val="btLr"/>
          </w:tcPr>
          <w:p w:rsidR="004F07DD" w:rsidRPr="00797CC8" w:rsidRDefault="004F07DD" w:rsidP="00F9185D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27.02-3.03</w:t>
            </w:r>
          </w:p>
        </w:tc>
        <w:tc>
          <w:tcPr>
            <w:tcW w:w="342" w:type="dxa"/>
            <w:textDirection w:val="btLr"/>
          </w:tcPr>
          <w:p w:rsidR="004F07DD" w:rsidRPr="00797CC8" w:rsidRDefault="004F07DD" w:rsidP="00F9185D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372" w:type="dxa"/>
            <w:textDirection w:val="btLr"/>
          </w:tcPr>
          <w:p w:rsidR="004F07DD" w:rsidRPr="00797CC8" w:rsidRDefault="004F07DD" w:rsidP="00F9185D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13-17</w:t>
            </w:r>
          </w:p>
        </w:tc>
        <w:tc>
          <w:tcPr>
            <w:tcW w:w="372" w:type="dxa"/>
            <w:textDirection w:val="btLr"/>
          </w:tcPr>
          <w:p w:rsidR="004F07DD" w:rsidRPr="00797CC8" w:rsidRDefault="004F07DD" w:rsidP="00F9185D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20-24</w:t>
            </w:r>
          </w:p>
        </w:tc>
        <w:tc>
          <w:tcPr>
            <w:tcW w:w="331" w:type="dxa"/>
            <w:textDirection w:val="btLr"/>
          </w:tcPr>
          <w:p w:rsidR="004F07DD" w:rsidRPr="00797CC8" w:rsidRDefault="004F07DD" w:rsidP="00F9185D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27-31</w:t>
            </w:r>
          </w:p>
        </w:tc>
        <w:tc>
          <w:tcPr>
            <w:tcW w:w="413" w:type="dxa"/>
            <w:textDirection w:val="btLr"/>
          </w:tcPr>
          <w:p w:rsidR="004F07DD" w:rsidRPr="00797CC8" w:rsidRDefault="004F07DD" w:rsidP="00F9185D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3-7</w:t>
            </w:r>
          </w:p>
        </w:tc>
        <w:tc>
          <w:tcPr>
            <w:tcW w:w="372" w:type="dxa"/>
            <w:textDirection w:val="btLr"/>
          </w:tcPr>
          <w:p w:rsidR="004F07DD" w:rsidRPr="00797CC8" w:rsidRDefault="004F07DD" w:rsidP="00F9185D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10-14</w:t>
            </w:r>
          </w:p>
        </w:tc>
        <w:tc>
          <w:tcPr>
            <w:tcW w:w="372" w:type="dxa"/>
            <w:textDirection w:val="btLr"/>
          </w:tcPr>
          <w:p w:rsidR="004F07DD" w:rsidRPr="00797CC8" w:rsidRDefault="004F07DD" w:rsidP="00F9185D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17-21</w:t>
            </w:r>
          </w:p>
        </w:tc>
        <w:tc>
          <w:tcPr>
            <w:tcW w:w="402" w:type="dxa"/>
            <w:textDirection w:val="btLr"/>
          </w:tcPr>
          <w:p w:rsidR="004F07DD" w:rsidRPr="00797CC8" w:rsidRDefault="004F07DD" w:rsidP="00F9185D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24-28</w:t>
            </w:r>
          </w:p>
        </w:tc>
        <w:tc>
          <w:tcPr>
            <w:tcW w:w="342" w:type="dxa"/>
            <w:textDirection w:val="btLr"/>
          </w:tcPr>
          <w:p w:rsidR="004F07DD" w:rsidRPr="00797CC8" w:rsidRDefault="004F07DD" w:rsidP="00F9185D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1-6</w:t>
            </w:r>
          </w:p>
        </w:tc>
        <w:tc>
          <w:tcPr>
            <w:tcW w:w="372" w:type="dxa"/>
            <w:textDirection w:val="btLr"/>
          </w:tcPr>
          <w:p w:rsidR="004F07DD" w:rsidRPr="00797CC8" w:rsidRDefault="004F07DD" w:rsidP="00F9185D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8-12</w:t>
            </w:r>
          </w:p>
        </w:tc>
        <w:tc>
          <w:tcPr>
            <w:tcW w:w="372" w:type="dxa"/>
            <w:textDirection w:val="btLr"/>
          </w:tcPr>
          <w:p w:rsidR="004F07DD" w:rsidRPr="00797CC8" w:rsidRDefault="004F07DD" w:rsidP="00F9185D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15-19</w:t>
            </w:r>
          </w:p>
        </w:tc>
        <w:tc>
          <w:tcPr>
            <w:tcW w:w="372" w:type="dxa"/>
            <w:textDirection w:val="btLr"/>
          </w:tcPr>
          <w:p w:rsidR="004F07DD" w:rsidRPr="00797CC8" w:rsidRDefault="004F07DD" w:rsidP="00F9185D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22-26</w:t>
            </w:r>
          </w:p>
        </w:tc>
        <w:tc>
          <w:tcPr>
            <w:tcW w:w="385" w:type="dxa"/>
            <w:textDirection w:val="btLr"/>
          </w:tcPr>
          <w:p w:rsidR="004F07DD" w:rsidRPr="00797CC8" w:rsidRDefault="004F07DD" w:rsidP="00F9185D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29-05-2.06</w:t>
            </w:r>
          </w:p>
        </w:tc>
      </w:tr>
      <w:tr w:rsidR="004F07DD" w:rsidRPr="00797CC8" w:rsidTr="00F9185D">
        <w:tc>
          <w:tcPr>
            <w:tcW w:w="371" w:type="dxa"/>
            <w:gridSpan w:val="2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  <w:gridSpan w:val="2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1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  <w:gridSpan w:val="2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  <w:gridSpan w:val="2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1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400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344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29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414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40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4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31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413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40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4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385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</w:tr>
      <w:tr w:rsidR="004F07DD" w:rsidRPr="00797CC8" w:rsidTr="00F9185D">
        <w:tc>
          <w:tcPr>
            <w:tcW w:w="371" w:type="dxa"/>
            <w:gridSpan w:val="2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  <w:gridSpan w:val="2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1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  <w:gridSpan w:val="2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  <w:gridSpan w:val="2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1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400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proofErr w:type="gramStart"/>
            <w:r w:rsidRPr="00797CC8"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44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29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414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40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4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31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413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40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4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385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</w:tr>
      <w:tr w:rsidR="004F07DD" w:rsidRPr="00797CC8" w:rsidTr="00F9185D">
        <w:tc>
          <w:tcPr>
            <w:tcW w:w="371" w:type="dxa"/>
            <w:gridSpan w:val="2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  <w:gridSpan w:val="2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1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  <w:gridSpan w:val="2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  <w:gridSpan w:val="2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1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400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proofErr w:type="gramStart"/>
            <w:r w:rsidRPr="00797CC8"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44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29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414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40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4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31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413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40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4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385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</w:tr>
      <w:tr w:rsidR="004F07DD" w:rsidRPr="00797CC8" w:rsidTr="00F9185D">
        <w:tc>
          <w:tcPr>
            <w:tcW w:w="371" w:type="dxa"/>
            <w:gridSpan w:val="2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  <w:gridSpan w:val="2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1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  <w:gridSpan w:val="2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  <w:gridSpan w:val="2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1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400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proofErr w:type="gramStart"/>
            <w:r w:rsidRPr="00797CC8"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44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29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414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40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4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31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413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40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4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385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</w:tr>
      <w:tr w:rsidR="004F07DD" w:rsidRPr="00797CC8" w:rsidTr="00F9185D">
        <w:tc>
          <w:tcPr>
            <w:tcW w:w="371" w:type="dxa"/>
            <w:gridSpan w:val="2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  <w:gridSpan w:val="2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1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  <w:gridSpan w:val="2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  <w:gridSpan w:val="2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1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400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proofErr w:type="gramStart"/>
            <w:r w:rsidRPr="00797CC8"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44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29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414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40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4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31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413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40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4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372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385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</w:tr>
    </w:tbl>
    <w:p w:rsidR="004F07DD" w:rsidRPr="00022EC3" w:rsidRDefault="004F07DD" w:rsidP="004F07DD">
      <w:pPr>
        <w:pStyle w:val="a3"/>
        <w:shd w:val="clear" w:color="auto" w:fill="FFFFFF"/>
        <w:rPr>
          <w:color w:val="000000"/>
        </w:rPr>
      </w:pPr>
      <w:r w:rsidRPr="00022EC3">
        <w:rPr>
          <w:color w:val="000000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5"/>
        <w:gridCol w:w="375"/>
        <w:gridCol w:w="375"/>
        <w:gridCol w:w="375"/>
        <w:gridCol w:w="390"/>
        <w:gridCol w:w="10"/>
        <w:gridCol w:w="365"/>
        <w:gridCol w:w="375"/>
        <w:gridCol w:w="375"/>
        <w:gridCol w:w="330"/>
        <w:gridCol w:w="463"/>
        <w:gridCol w:w="365"/>
        <w:gridCol w:w="425"/>
        <w:gridCol w:w="425"/>
        <w:gridCol w:w="421"/>
      </w:tblGrid>
      <w:tr w:rsidR="004F07DD" w:rsidRPr="00797CC8" w:rsidTr="00F9185D">
        <w:tc>
          <w:tcPr>
            <w:tcW w:w="465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5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445" w:type="dxa"/>
            <w:gridSpan w:val="4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2099" w:type="dxa"/>
            <w:gridSpan w:val="5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август</w:t>
            </w:r>
          </w:p>
        </w:tc>
      </w:tr>
      <w:tr w:rsidR="004F07DD" w:rsidRPr="00797CC8" w:rsidTr="00F9185D">
        <w:trPr>
          <w:cantSplit/>
          <w:trHeight w:val="1400"/>
        </w:trPr>
        <w:tc>
          <w:tcPr>
            <w:tcW w:w="465" w:type="dxa"/>
            <w:textDirection w:val="btLr"/>
          </w:tcPr>
          <w:p w:rsidR="004F07DD" w:rsidRPr="00797CC8" w:rsidRDefault="004F07DD" w:rsidP="00F9185D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недели</w:t>
            </w:r>
          </w:p>
          <w:p w:rsidR="004F07DD" w:rsidRPr="00797CC8" w:rsidRDefault="004F07DD" w:rsidP="00F9185D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extDirection w:val="btLr"/>
          </w:tcPr>
          <w:p w:rsidR="004F07DD" w:rsidRPr="00797CC8" w:rsidRDefault="004F07DD" w:rsidP="00F9185D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375" w:type="dxa"/>
            <w:textDirection w:val="btLr"/>
          </w:tcPr>
          <w:p w:rsidR="004F07DD" w:rsidRPr="00797CC8" w:rsidRDefault="004F07DD" w:rsidP="00F9185D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12-16</w:t>
            </w:r>
          </w:p>
        </w:tc>
        <w:tc>
          <w:tcPr>
            <w:tcW w:w="375" w:type="dxa"/>
            <w:textDirection w:val="btLr"/>
          </w:tcPr>
          <w:p w:rsidR="004F07DD" w:rsidRPr="00797CC8" w:rsidRDefault="004F07DD" w:rsidP="00F9185D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19-23</w:t>
            </w:r>
          </w:p>
        </w:tc>
        <w:tc>
          <w:tcPr>
            <w:tcW w:w="390" w:type="dxa"/>
            <w:textDirection w:val="btLr"/>
          </w:tcPr>
          <w:p w:rsidR="004F07DD" w:rsidRPr="00797CC8" w:rsidRDefault="004F07DD" w:rsidP="00F9185D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26-30</w:t>
            </w:r>
          </w:p>
        </w:tc>
        <w:tc>
          <w:tcPr>
            <w:tcW w:w="375" w:type="dxa"/>
            <w:gridSpan w:val="2"/>
            <w:textDirection w:val="btLr"/>
          </w:tcPr>
          <w:p w:rsidR="004F07DD" w:rsidRPr="00797CC8" w:rsidRDefault="004F07DD" w:rsidP="00F9185D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3-7</w:t>
            </w:r>
          </w:p>
        </w:tc>
        <w:tc>
          <w:tcPr>
            <w:tcW w:w="375" w:type="dxa"/>
            <w:textDirection w:val="btLr"/>
          </w:tcPr>
          <w:p w:rsidR="004F07DD" w:rsidRPr="00797CC8" w:rsidRDefault="004F07DD" w:rsidP="00F9185D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10-14</w:t>
            </w:r>
          </w:p>
        </w:tc>
        <w:tc>
          <w:tcPr>
            <w:tcW w:w="375" w:type="dxa"/>
            <w:textDirection w:val="btLr"/>
          </w:tcPr>
          <w:p w:rsidR="004F07DD" w:rsidRPr="00797CC8" w:rsidRDefault="004F07DD" w:rsidP="00F9185D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17-21</w:t>
            </w:r>
          </w:p>
        </w:tc>
        <w:tc>
          <w:tcPr>
            <w:tcW w:w="330" w:type="dxa"/>
            <w:textDirection w:val="btLr"/>
          </w:tcPr>
          <w:p w:rsidR="004F07DD" w:rsidRPr="00797CC8" w:rsidRDefault="004F07DD" w:rsidP="00F9185D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24-28</w:t>
            </w:r>
          </w:p>
        </w:tc>
        <w:tc>
          <w:tcPr>
            <w:tcW w:w="463" w:type="dxa"/>
            <w:textDirection w:val="btLr"/>
          </w:tcPr>
          <w:p w:rsidR="004F07DD" w:rsidRPr="00797CC8" w:rsidRDefault="004F07DD" w:rsidP="00F9185D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31.07-4.08</w:t>
            </w:r>
          </w:p>
        </w:tc>
        <w:tc>
          <w:tcPr>
            <w:tcW w:w="365" w:type="dxa"/>
            <w:textDirection w:val="btLr"/>
          </w:tcPr>
          <w:p w:rsidR="004F07DD" w:rsidRPr="00797CC8" w:rsidRDefault="004F07DD" w:rsidP="00F9185D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7-11</w:t>
            </w:r>
          </w:p>
        </w:tc>
        <w:tc>
          <w:tcPr>
            <w:tcW w:w="425" w:type="dxa"/>
            <w:textDirection w:val="btLr"/>
          </w:tcPr>
          <w:p w:rsidR="004F07DD" w:rsidRPr="00797CC8" w:rsidRDefault="004F07DD" w:rsidP="00F9185D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14-18</w:t>
            </w:r>
          </w:p>
        </w:tc>
        <w:tc>
          <w:tcPr>
            <w:tcW w:w="425" w:type="dxa"/>
            <w:textDirection w:val="btLr"/>
          </w:tcPr>
          <w:p w:rsidR="004F07DD" w:rsidRPr="00797CC8" w:rsidRDefault="004F07DD" w:rsidP="00F9185D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21-25</w:t>
            </w:r>
          </w:p>
        </w:tc>
        <w:tc>
          <w:tcPr>
            <w:tcW w:w="421" w:type="dxa"/>
            <w:textDirection w:val="btLr"/>
          </w:tcPr>
          <w:p w:rsidR="004F07DD" w:rsidRPr="00797CC8" w:rsidRDefault="004F07DD" w:rsidP="00F9185D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28-31</w:t>
            </w:r>
          </w:p>
        </w:tc>
      </w:tr>
      <w:tr w:rsidR="004F07DD" w:rsidRPr="00797CC8" w:rsidTr="00F9185D">
        <w:tc>
          <w:tcPr>
            <w:tcW w:w="465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5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75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75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90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75" w:type="dxa"/>
            <w:gridSpan w:val="2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75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75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30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463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65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425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425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421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</w:tr>
      <w:tr w:rsidR="004F07DD" w:rsidRPr="00797CC8" w:rsidTr="00F9185D">
        <w:tc>
          <w:tcPr>
            <w:tcW w:w="465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75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75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90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75" w:type="dxa"/>
            <w:gridSpan w:val="2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75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75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30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463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65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425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425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421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</w:tr>
      <w:tr w:rsidR="004F07DD" w:rsidRPr="00797CC8" w:rsidTr="00F9185D">
        <w:tc>
          <w:tcPr>
            <w:tcW w:w="465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5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75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75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90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75" w:type="dxa"/>
            <w:gridSpan w:val="2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75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75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30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463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65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425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425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421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</w:tr>
      <w:tr w:rsidR="004F07DD" w:rsidRPr="00797CC8" w:rsidTr="00F9185D">
        <w:tc>
          <w:tcPr>
            <w:tcW w:w="465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5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75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75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90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75" w:type="dxa"/>
            <w:gridSpan w:val="2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75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75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30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463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65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425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425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421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</w:tr>
      <w:tr w:rsidR="004F07DD" w:rsidRPr="00797CC8" w:rsidTr="00F9185D">
        <w:tc>
          <w:tcPr>
            <w:tcW w:w="465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75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75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75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90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75" w:type="dxa"/>
            <w:gridSpan w:val="2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75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75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30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463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65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425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425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421" w:type="dxa"/>
          </w:tcPr>
          <w:p w:rsidR="004F07DD" w:rsidRPr="00797CC8" w:rsidRDefault="004F07DD" w:rsidP="00F9185D">
            <w:pPr>
              <w:pStyle w:val="a3"/>
              <w:rPr>
                <w:color w:val="000000"/>
                <w:sz w:val="20"/>
                <w:szCs w:val="20"/>
              </w:rPr>
            </w:pPr>
            <w:r w:rsidRPr="00797CC8">
              <w:rPr>
                <w:color w:val="000000"/>
                <w:sz w:val="20"/>
                <w:szCs w:val="20"/>
              </w:rPr>
              <w:t>Л</w:t>
            </w:r>
          </w:p>
        </w:tc>
      </w:tr>
    </w:tbl>
    <w:p w:rsidR="004F07DD" w:rsidRDefault="004F07DD" w:rsidP="004F07DD"/>
    <w:tbl>
      <w:tblPr>
        <w:tblW w:w="14508" w:type="dxa"/>
        <w:tblLook w:val="01E0"/>
      </w:tblPr>
      <w:tblGrid>
        <w:gridCol w:w="5868"/>
        <w:gridCol w:w="8640"/>
      </w:tblGrid>
      <w:tr w:rsidR="004F07DD" w:rsidRPr="00797CC8" w:rsidTr="00F9185D">
        <w:tc>
          <w:tcPr>
            <w:tcW w:w="5868" w:type="dxa"/>
          </w:tcPr>
          <w:p w:rsidR="004F07DD" w:rsidRPr="00797CC8" w:rsidRDefault="004F07DD" w:rsidP="00F9185D">
            <w:pPr>
              <w:rPr>
                <w:b/>
                <w:sz w:val="22"/>
                <w:szCs w:val="22"/>
              </w:rPr>
            </w:pPr>
            <w:r w:rsidRPr="00797CC8">
              <w:rPr>
                <w:b/>
                <w:sz w:val="22"/>
                <w:szCs w:val="22"/>
              </w:rPr>
              <w:t>Условные обозначения:</w:t>
            </w:r>
          </w:p>
          <w:p w:rsidR="004F07DD" w:rsidRPr="00797CC8" w:rsidRDefault="004F07DD" w:rsidP="00F9185D">
            <w:pPr>
              <w:rPr>
                <w:sz w:val="22"/>
                <w:szCs w:val="22"/>
              </w:rPr>
            </w:pPr>
            <w:r w:rsidRPr="00797CC8">
              <w:rPr>
                <w:sz w:val="22"/>
                <w:szCs w:val="22"/>
              </w:rPr>
              <w:t xml:space="preserve">1 – 1- </w:t>
            </w:r>
            <w:proofErr w:type="spellStart"/>
            <w:r w:rsidRPr="00797CC8">
              <w:rPr>
                <w:sz w:val="22"/>
                <w:szCs w:val="22"/>
              </w:rPr>
              <w:t>ая</w:t>
            </w:r>
            <w:proofErr w:type="spellEnd"/>
            <w:r w:rsidRPr="00797CC8">
              <w:rPr>
                <w:sz w:val="22"/>
                <w:szCs w:val="22"/>
              </w:rPr>
              <w:t xml:space="preserve"> младшая группа</w:t>
            </w:r>
          </w:p>
          <w:p w:rsidR="004F07DD" w:rsidRPr="00797CC8" w:rsidRDefault="004F07DD" w:rsidP="00F9185D">
            <w:pPr>
              <w:rPr>
                <w:sz w:val="22"/>
                <w:szCs w:val="22"/>
              </w:rPr>
            </w:pPr>
            <w:r w:rsidRPr="00797CC8">
              <w:rPr>
                <w:sz w:val="22"/>
                <w:szCs w:val="22"/>
              </w:rPr>
              <w:t xml:space="preserve">2 – 2 - </w:t>
            </w:r>
            <w:proofErr w:type="spellStart"/>
            <w:r w:rsidRPr="00797CC8">
              <w:rPr>
                <w:sz w:val="22"/>
                <w:szCs w:val="22"/>
              </w:rPr>
              <w:t>ая</w:t>
            </w:r>
            <w:proofErr w:type="spellEnd"/>
            <w:r w:rsidRPr="00797CC8">
              <w:rPr>
                <w:sz w:val="22"/>
                <w:szCs w:val="22"/>
              </w:rPr>
              <w:t xml:space="preserve"> младшая группа</w:t>
            </w:r>
          </w:p>
          <w:p w:rsidR="004F07DD" w:rsidRPr="00797CC8" w:rsidRDefault="004F07DD" w:rsidP="00F91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– </w:t>
            </w:r>
            <w:r w:rsidRPr="00797CC8">
              <w:rPr>
                <w:sz w:val="22"/>
                <w:szCs w:val="22"/>
              </w:rPr>
              <w:t>средняя группа</w:t>
            </w:r>
          </w:p>
          <w:p w:rsidR="004F07DD" w:rsidRPr="00797CC8" w:rsidRDefault="004F07DD" w:rsidP="00F91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– </w:t>
            </w:r>
            <w:r w:rsidRPr="00797CC8">
              <w:rPr>
                <w:sz w:val="22"/>
                <w:szCs w:val="22"/>
              </w:rPr>
              <w:t>старшая группа</w:t>
            </w:r>
          </w:p>
          <w:p w:rsidR="004F07DD" w:rsidRPr="00797CC8" w:rsidRDefault="004F07DD" w:rsidP="00F9185D">
            <w:pPr>
              <w:rPr>
                <w:sz w:val="22"/>
                <w:szCs w:val="22"/>
              </w:rPr>
            </w:pPr>
            <w:r w:rsidRPr="00797CC8">
              <w:rPr>
                <w:sz w:val="22"/>
                <w:szCs w:val="22"/>
              </w:rPr>
              <w:t>5 – подготовительная группа</w:t>
            </w:r>
          </w:p>
        </w:tc>
        <w:tc>
          <w:tcPr>
            <w:tcW w:w="8640" w:type="dxa"/>
          </w:tcPr>
          <w:p w:rsidR="004F07DD" w:rsidRPr="00797CC8" w:rsidRDefault="004F07DD" w:rsidP="00F9185D">
            <w:pPr>
              <w:ind w:right="72"/>
              <w:rPr>
                <w:sz w:val="22"/>
                <w:szCs w:val="22"/>
              </w:rPr>
            </w:pPr>
            <w:r w:rsidRPr="00797CC8">
              <w:rPr>
                <w:sz w:val="22"/>
                <w:szCs w:val="22"/>
              </w:rPr>
              <w:t xml:space="preserve">А – адаптация </w:t>
            </w:r>
          </w:p>
          <w:p w:rsidR="004F07DD" w:rsidRPr="00797CC8" w:rsidRDefault="004F07DD" w:rsidP="00F9185D">
            <w:pPr>
              <w:rPr>
                <w:sz w:val="22"/>
                <w:szCs w:val="22"/>
              </w:rPr>
            </w:pPr>
            <w:r w:rsidRPr="00797CC8">
              <w:rPr>
                <w:sz w:val="22"/>
                <w:szCs w:val="22"/>
              </w:rPr>
              <w:t>Д – диагностика</w:t>
            </w:r>
          </w:p>
          <w:p w:rsidR="004F07DD" w:rsidRPr="00797CC8" w:rsidRDefault="004F07DD" w:rsidP="00F9185D">
            <w:pPr>
              <w:rPr>
                <w:sz w:val="22"/>
                <w:szCs w:val="22"/>
              </w:rPr>
            </w:pPr>
            <w:proofErr w:type="gramStart"/>
            <w:r w:rsidRPr="00797CC8">
              <w:rPr>
                <w:sz w:val="22"/>
                <w:szCs w:val="22"/>
              </w:rPr>
              <w:t>У-</w:t>
            </w:r>
            <w:proofErr w:type="gramEnd"/>
            <w:r w:rsidRPr="00797CC8">
              <w:rPr>
                <w:sz w:val="22"/>
                <w:szCs w:val="22"/>
              </w:rPr>
              <w:t xml:space="preserve"> проводятся занятия по всем образовательным областям </w:t>
            </w:r>
          </w:p>
          <w:p w:rsidR="004F07DD" w:rsidRPr="00797CC8" w:rsidRDefault="004F07DD" w:rsidP="00F9185D">
            <w:pPr>
              <w:rPr>
                <w:sz w:val="22"/>
                <w:szCs w:val="22"/>
              </w:rPr>
            </w:pPr>
            <w:proofErr w:type="gramStart"/>
            <w:r w:rsidRPr="00797CC8">
              <w:rPr>
                <w:sz w:val="22"/>
                <w:szCs w:val="22"/>
              </w:rPr>
              <w:t>Р-</w:t>
            </w:r>
            <w:proofErr w:type="gramEnd"/>
            <w:r w:rsidRPr="00797CC8">
              <w:rPr>
                <w:sz w:val="22"/>
                <w:szCs w:val="22"/>
              </w:rPr>
              <w:t xml:space="preserve"> новогодние развлечения</w:t>
            </w:r>
          </w:p>
          <w:p w:rsidR="004F07DD" w:rsidRPr="00797CC8" w:rsidRDefault="004F07DD" w:rsidP="00F9185D">
            <w:pPr>
              <w:rPr>
                <w:sz w:val="22"/>
                <w:szCs w:val="22"/>
              </w:rPr>
            </w:pPr>
            <w:proofErr w:type="gramStart"/>
            <w:r w:rsidRPr="00797CC8">
              <w:rPr>
                <w:sz w:val="22"/>
                <w:szCs w:val="22"/>
              </w:rPr>
              <w:t>Л-</w:t>
            </w:r>
            <w:proofErr w:type="gramEnd"/>
            <w:r w:rsidRPr="00797CC8">
              <w:rPr>
                <w:sz w:val="22"/>
                <w:szCs w:val="22"/>
              </w:rPr>
              <w:t xml:space="preserve"> летне-оздоровительный период (проводятся только занятия по физическому и художественно-эстетическому  развитию)</w:t>
            </w:r>
          </w:p>
          <w:p w:rsidR="004F07DD" w:rsidRPr="00797CC8" w:rsidRDefault="004F07DD" w:rsidP="00F9185D">
            <w:pPr>
              <w:rPr>
                <w:sz w:val="22"/>
                <w:szCs w:val="22"/>
              </w:rPr>
            </w:pPr>
            <w:proofErr w:type="gramStart"/>
            <w:r w:rsidRPr="00797CC8">
              <w:rPr>
                <w:sz w:val="22"/>
                <w:szCs w:val="22"/>
              </w:rPr>
              <w:t>К – каникулы (организуется деятельность по физическому и художественно-эстетическому развитию)</w:t>
            </w:r>
            <w:proofErr w:type="gramEnd"/>
          </w:p>
          <w:p w:rsidR="004F07DD" w:rsidRPr="00797CC8" w:rsidRDefault="004F07DD" w:rsidP="00F9185D">
            <w:pPr>
              <w:rPr>
                <w:sz w:val="22"/>
                <w:szCs w:val="22"/>
              </w:rPr>
            </w:pPr>
          </w:p>
        </w:tc>
      </w:tr>
    </w:tbl>
    <w:p w:rsidR="00F61CA1" w:rsidRDefault="004F07DD">
      <w:r>
        <w:rPr>
          <w:sz w:val="28"/>
          <w:szCs w:val="28"/>
        </w:rPr>
        <w:t xml:space="preserve">   </w:t>
      </w:r>
    </w:p>
    <w:sectPr w:rsidR="00F61CA1" w:rsidSect="004F07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07DD"/>
    <w:rsid w:val="00293365"/>
    <w:rsid w:val="004F07DD"/>
    <w:rsid w:val="00C214F7"/>
    <w:rsid w:val="00F6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07DD"/>
  </w:style>
  <w:style w:type="paragraph" w:styleId="a4">
    <w:name w:val="No Spacing"/>
    <w:uiPriority w:val="1"/>
    <w:qFormat/>
    <w:rsid w:val="004F07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Пользователь_2</dc:creator>
  <cp:keywords/>
  <dc:description/>
  <cp:lastModifiedBy>Пользователь_2</cp:lastModifiedBy>
  <cp:revision>2</cp:revision>
  <dcterms:created xsi:type="dcterms:W3CDTF">2016-11-16T18:06:00Z</dcterms:created>
  <dcterms:modified xsi:type="dcterms:W3CDTF">2016-11-16T18:07:00Z</dcterms:modified>
</cp:coreProperties>
</file>